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CB" w14:textId="77777777" w:rsidR="0061665B" w:rsidRPr="00F04599" w:rsidRDefault="0061665B" w:rsidP="0008147C">
      <w:pPr>
        <w:pStyle w:val="NoSpacing"/>
        <w:ind w:left="5760" w:firstLine="7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39299B5" wp14:editId="1A1F78F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197429" cy="11974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is-jpg-e150772880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7C">
        <w:rPr>
          <w:rFonts w:ascii="Calibri" w:eastAsia="Times New Roman" w:hAnsi="Calibri" w:cs="Tahoma"/>
          <w:b/>
        </w:rPr>
        <w:t xml:space="preserve">       </w:t>
      </w:r>
      <w:r w:rsidRPr="002D5B9F">
        <w:rPr>
          <w:rFonts w:ascii="Calibri" w:eastAsia="Times New Roman" w:hAnsi="Calibri" w:cs="Tahoma"/>
          <w:b/>
        </w:rPr>
        <w:t>САВЕЗ ИЗВИЂАЧА СРБИЈЕ</w:t>
      </w:r>
    </w:p>
    <w:p w14:paraId="712C4870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  <w:b/>
        </w:rPr>
      </w:pP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>
        <w:rPr>
          <w:rFonts w:ascii="Calibri" w:eastAsia="Times New Roman" w:hAnsi="Calibri" w:cs="Tahoma"/>
          <w:b/>
          <w:lang w:val="sr-Cyrl-RS"/>
        </w:rPr>
        <w:t xml:space="preserve">         </w:t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</w:t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 </w:t>
      </w:r>
      <w:r w:rsidR="001E40B6">
        <w:rPr>
          <w:rFonts w:ascii="Calibri" w:eastAsia="Times New Roman" w:hAnsi="Calibri" w:cs="Tahoma"/>
          <w:b/>
        </w:rPr>
        <w:tab/>
      </w:r>
      <w:proofErr w:type="spellStart"/>
      <w:r w:rsidRPr="002D5B9F">
        <w:rPr>
          <w:rFonts w:ascii="Calibri" w:eastAsia="Times New Roman" w:hAnsi="Calibri" w:cs="Tahoma"/>
        </w:rPr>
        <w:t>Булевар</w:t>
      </w:r>
      <w:proofErr w:type="spellEnd"/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уметности</w:t>
      </w:r>
      <w:proofErr w:type="spellEnd"/>
      <w:r w:rsidRPr="002D5B9F">
        <w:rPr>
          <w:rFonts w:ascii="Calibri" w:eastAsia="Times New Roman" w:hAnsi="Calibri" w:cs="Tahoma"/>
        </w:rPr>
        <w:t xml:space="preserve"> 27, 11150</w:t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Београд</w:t>
      </w:r>
      <w:proofErr w:type="spellEnd"/>
    </w:p>
    <w:p w14:paraId="4AE3ECC5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</w:rPr>
      </w:pPr>
      <w:r w:rsidRPr="002D5B9F">
        <w:rPr>
          <w:rFonts w:ascii="Calibri" w:eastAsia="Times New Roman" w:hAnsi="Calibri" w:cs="Tahoma"/>
        </w:rPr>
        <w:tab/>
        <w:t xml:space="preserve">                       </w:t>
      </w:r>
      <w:r w:rsidRPr="002D5B9F">
        <w:rPr>
          <w:rFonts w:ascii="Calibri" w:eastAsia="Times New Roman" w:hAnsi="Calibri" w:cs="Tahoma"/>
          <w:lang w:val="sr-Cyrl-RS"/>
        </w:rPr>
        <w:tab/>
      </w:r>
      <w:r w:rsidRPr="002D5B9F">
        <w:rPr>
          <w:rFonts w:ascii="Calibri" w:eastAsia="Times New Roman" w:hAnsi="Calibri" w:cs="Tahoma"/>
          <w:lang w:val="sr-Cyrl-RS"/>
        </w:rPr>
        <w:tab/>
        <w:t xml:space="preserve"> </w:t>
      </w:r>
      <w:r w:rsidRPr="002D5B9F">
        <w:rPr>
          <w:rFonts w:ascii="Calibri" w:eastAsia="Times New Roman" w:hAnsi="Calibri" w:cs="Tahoma"/>
          <w:lang w:val="sr-Cyrl-RS"/>
        </w:rPr>
        <w:tab/>
        <w:t xml:space="preserve">    </w:t>
      </w:r>
      <w:r>
        <w:rPr>
          <w:rFonts w:ascii="Calibri" w:eastAsia="Times New Roman" w:hAnsi="Calibri" w:cs="Tahoma"/>
          <w:lang w:val="sr-Cyrl-RS"/>
        </w:rPr>
        <w:t xml:space="preserve">        </w:t>
      </w:r>
      <w:r w:rsidRPr="002D5B9F">
        <w:rPr>
          <w:rFonts w:ascii="Calibri" w:eastAsia="Times New Roman" w:hAnsi="Calibri" w:cs="Tahoma"/>
          <w:lang w:val="sr-Cyrl-RS"/>
        </w:rPr>
        <w:t xml:space="preserve">  </w:t>
      </w:r>
      <w:r w:rsidR="001E40B6">
        <w:rPr>
          <w:rFonts w:ascii="Calibri" w:eastAsia="Times New Roman" w:hAnsi="Calibri" w:cs="Tahoma"/>
        </w:rPr>
        <w:tab/>
      </w:r>
      <w:r w:rsidR="001E40B6">
        <w:rPr>
          <w:rFonts w:ascii="Calibri" w:eastAsia="Times New Roman" w:hAnsi="Calibri" w:cs="Tahoma"/>
        </w:rPr>
        <w:tab/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Телефони</w:t>
      </w:r>
      <w:proofErr w:type="spellEnd"/>
      <w:r w:rsidRPr="002D5B9F">
        <w:rPr>
          <w:rFonts w:ascii="Calibri" w:eastAsia="Times New Roman" w:hAnsi="Calibri" w:cs="Tahoma"/>
        </w:rPr>
        <w:t>: +381 11 269-5199</w:t>
      </w:r>
      <w:r>
        <w:rPr>
          <w:rFonts w:ascii="Calibri" w:eastAsia="Times New Roman" w:hAnsi="Calibri" w:cs="Tahoma"/>
        </w:rPr>
        <w:t xml:space="preserve">, </w:t>
      </w:r>
      <w:r w:rsidRPr="002D5B9F">
        <w:rPr>
          <w:rFonts w:ascii="Calibri" w:eastAsia="Times New Roman" w:hAnsi="Calibri" w:cs="Tahoma"/>
        </w:rPr>
        <w:t>+381 63 626-450</w:t>
      </w:r>
    </w:p>
    <w:p w14:paraId="24FF139D" w14:textId="77777777" w:rsidR="0061665B" w:rsidRPr="000D7D73" w:rsidRDefault="0061665B" w:rsidP="0061665B">
      <w:pPr>
        <w:spacing w:after="0" w:line="240" w:lineRule="auto"/>
        <w:jc w:val="right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                  </w:t>
      </w:r>
      <w:r w:rsidRPr="002D5B9F">
        <w:rPr>
          <w:rFonts w:ascii="Calibri" w:eastAsia="Times New Roman" w:hAnsi="Calibri" w:cs="Tahoma"/>
        </w:rPr>
        <w:t xml:space="preserve"> </w:t>
      </w:r>
      <w:proofErr w:type="gramStart"/>
      <w:r w:rsidRPr="002D5B9F">
        <w:rPr>
          <w:rFonts w:ascii="Calibri" w:eastAsia="Times New Roman" w:hAnsi="Calibri" w:cs="Tahoma"/>
        </w:rPr>
        <w:t>е-</w:t>
      </w:r>
      <w:r w:rsidRPr="002D5B9F">
        <w:rPr>
          <w:rFonts w:ascii="Calibri" w:eastAsia="Times New Roman" w:hAnsi="Calibri" w:cs="Tahoma"/>
          <w:lang w:val="sr-Cyrl-RS"/>
        </w:rPr>
        <w:t>пошта</w:t>
      </w:r>
      <w:proofErr w:type="gramEnd"/>
      <w:r w:rsidRPr="002D5B9F">
        <w:rPr>
          <w:rFonts w:ascii="Calibri" w:eastAsia="Times New Roman" w:hAnsi="Calibri" w:cs="Tahoma"/>
        </w:rPr>
        <w:t xml:space="preserve">: </w:t>
      </w:r>
      <w:hyperlink r:id="rId9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office@izvidjaci.rs</w:t>
        </w:r>
      </w:hyperlink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сајт</w:t>
      </w:r>
      <w:proofErr w:type="spellEnd"/>
      <w:r w:rsidRPr="002D5B9F">
        <w:rPr>
          <w:rFonts w:ascii="Calibri" w:eastAsia="Times New Roman" w:hAnsi="Calibri" w:cs="Tahoma"/>
        </w:rPr>
        <w:t xml:space="preserve">: </w:t>
      </w:r>
      <w:hyperlink r:id="rId10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www.izvidjaci.rs</w:t>
        </w:r>
      </w:hyperlink>
    </w:p>
    <w:p w14:paraId="68A043E7" w14:textId="77777777" w:rsidR="00D71CC8" w:rsidRDefault="00D71CC8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6759D4E6" w14:textId="77777777" w:rsidR="00101F25" w:rsidRDefault="00101F25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7C496F8A" w14:textId="77777777" w:rsidR="003C60E1" w:rsidRPr="00101F25" w:rsidRDefault="003C60E1" w:rsidP="003C60E1">
      <w:pPr>
        <w:pStyle w:val="NoSpacing"/>
        <w:jc w:val="center"/>
        <w:rPr>
          <w:rFonts w:asciiTheme="majorHAnsi" w:hAnsiTheme="majorHAnsi"/>
          <w:b/>
          <w:noProof/>
          <w:lang w:val="sr-Cyrl-CS"/>
        </w:rPr>
      </w:pPr>
      <w:r w:rsidRPr="00D71CC8">
        <w:rPr>
          <w:rFonts w:asciiTheme="majorHAnsi" w:hAnsiTheme="majorHAnsi"/>
          <w:b/>
          <w:noProof/>
          <w:lang w:val="sr-Cyrl-CS"/>
        </w:rPr>
        <w:t>О Б Р А З А Ц</w:t>
      </w:r>
    </w:p>
    <w:p w14:paraId="2849083B" w14:textId="5CD5FAC5" w:rsidR="003C60E1" w:rsidRPr="003A48C2" w:rsidRDefault="003C60E1" w:rsidP="0008147C">
      <w:pPr>
        <w:pStyle w:val="NoSpacing"/>
        <w:jc w:val="center"/>
        <w:rPr>
          <w:rFonts w:asciiTheme="majorHAnsi" w:hAnsiTheme="majorHAnsi"/>
          <w:b/>
          <w:noProof/>
          <w:lang w:val="sr-Cyrl-RS"/>
        </w:rPr>
      </w:pPr>
      <w:r w:rsidRPr="00D71CC8">
        <w:rPr>
          <w:rFonts w:asciiTheme="majorHAnsi" w:hAnsiTheme="majorHAnsi"/>
          <w:b/>
          <w:noProof/>
          <w:lang w:val="sr-Cyrl-CS"/>
        </w:rPr>
        <w:t xml:space="preserve">за </w:t>
      </w:r>
      <w:r w:rsidR="00F22196">
        <w:rPr>
          <w:rFonts w:asciiTheme="majorHAnsi" w:hAnsiTheme="majorHAnsi"/>
          <w:b/>
          <w:noProof/>
          <w:lang w:val="sr-Cyrl-RS"/>
        </w:rPr>
        <w:t xml:space="preserve">пријаву за домаћина </w:t>
      </w:r>
      <w:r w:rsidR="007038EE">
        <w:rPr>
          <w:rFonts w:asciiTheme="majorHAnsi" w:hAnsiTheme="majorHAnsi"/>
          <w:b/>
          <w:noProof/>
          <w:lang w:val="sr-Cyrl-RS"/>
        </w:rPr>
        <w:t>Свечаног извиђачког строја 2024.</w:t>
      </w:r>
    </w:p>
    <w:p w14:paraId="14CD8618" w14:textId="77777777" w:rsidR="00D7136F" w:rsidRPr="00101F25" w:rsidRDefault="00D7136F" w:rsidP="003C60E1">
      <w:pPr>
        <w:pStyle w:val="NoSpacing"/>
        <w:jc w:val="center"/>
        <w:rPr>
          <w:rFonts w:asciiTheme="majorHAnsi" w:hAnsiTheme="majorHAnsi"/>
          <w:noProof/>
          <w:lang w:val="sr-Cyrl-CS"/>
        </w:rPr>
      </w:pPr>
    </w:p>
    <w:p w14:paraId="2B9E0536" w14:textId="77777777" w:rsidR="003C60E1" w:rsidRPr="00D7136F" w:rsidRDefault="00F22196" w:rsidP="003C60E1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Подаци о </w:t>
      </w:r>
      <w:r>
        <w:rPr>
          <w:rFonts w:asciiTheme="majorHAnsi" w:hAnsiTheme="majorHAnsi"/>
          <w:noProof/>
          <w:lang w:val="sr-Cyrl-RS"/>
        </w:rPr>
        <w:t>кандидату</w:t>
      </w:r>
      <w:r w:rsidR="003C60E1"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C60E1" w:rsidRPr="00D7136F" w14:paraId="150DB88B" w14:textId="77777777" w:rsidTr="00294A55">
        <w:tc>
          <w:tcPr>
            <w:tcW w:w="3397" w:type="dxa"/>
          </w:tcPr>
          <w:p w14:paraId="683AAED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2E51B60F" w14:textId="337BA5DD" w:rsidR="00F22196" w:rsidRDefault="003C60E1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 w:rsidRPr="00D7136F">
              <w:rPr>
                <w:rFonts w:asciiTheme="majorHAnsi" w:hAnsiTheme="majorHAnsi"/>
                <w:noProof/>
              </w:rPr>
              <w:t>Назив одреда/</w:t>
            </w:r>
            <w:r w:rsidR="003A48C2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0FC23C6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29935AC3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  <w:tr w:rsidR="003C60E1" w:rsidRPr="00D7136F" w14:paraId="03187B40" w14:textId="77777777" w:rsidTr="00294A55">
        <w:tc>
          <w:tcPr>
            <w:tcW w:w="3397" w:type="dxa"/>
          </w:tcPr>
          <w:p w14:paraId="4A6D6DD5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631B6D34" w14:textId="1ABCE1DB" w:rsidR="003C60E1" w:rsidRDefault="00F04599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>
              <w:rPr>
                <w:rFonts w:asciiTheme="majorHAnsi" w:hAnsiTheme="majorHAnsi"/>
                <w:noProof/>
              </w:rPr>
              <w:t>Седиш</w:t>
            </w:r>
            <w:r w:rsidR="003C60E1" w:rsidRPr="00D7136F">
              <w:rPr>
                <w:rFonts w:asciiTheme="majorHAnsi" w:hAnsiTheme="majorHAnsi"/>
                <w:noProof/>
              </w:rPr>
              <w:t>те одреда/</w:t>
            </w:r>
            <w:r w:rsidR="003A48C2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="003C60E1"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2E394227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65AB98F9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</w:tbl>
    <w:p w14:paraId="5D3D0437" w14:textId="77777777" w:rsidR="003C60E1" w:rsidRPr="00D7136F" w:rsidRDefault="003C60E1" w:rsidP="003C60E1">
      <w:pPr>
        <w:pStyle w:val="NoSpacing"/>
        <w:jc w:val="center"/>
        <w:rPr>
          <w:rFonts w:asciiTheme="majorHAnsi" w:hAnsiTheme="majorHAnsi"/>
          <w:noProof/>
        </w:rPr>
      </w:pPr>
    </w:p>
    <w:p w14:paraId="08D79424" w14:textId="77777777" w:rsidR="003C60E1" w:rsidRPr="00D7136F" w:rsidRDefault="003C60E1" w:rsidP="003C60E1">
      <w:pPr>
        <w:pStyle w:val="NoSpacing"/>
        <w:jc w:val="both"/>
        <w:rPr>
          <w:rFonts w:asciiTheme="majorHAnsi" w:hAnsiTheme="majorHAnsi"/>
          <w:noProof/>
        </w:rPr>
      </w:pPr>
      <w:r w:rsidRPr="00D7136F">
        <w:rPr>
          <w:rFonts w:asciiTheme="majorHAnsi" w:hAnsiTheme="majorHAnsi"/>
          <w:noProof/>
        </w:rPr>
        <w:t xml:space="preserve">Подаци о </w:t>
      </w:r>
      <w:r w:rsidR="004F6982">
        <w:rPr>
          <w:rFonts w:asciiTheme="majorHAnsi" w:hAnsiTheme="majorHAnsi"/>
          <w:noProof/>
          <w:lang w:val="sr-Cyrl-RS"/>
        </w:rPr>
        <w:t>предлогу места одржавања</w:t>
      </w:r>
      <w:r w:rsidR="00961888">
        <w:rPr>
          <w:rFonts w:asciiTheme="majorHAnsi" w:hAnsiTheme="majorHAnsi"/>
          <w:noProof/>
          <w:lang w:val="sr-Cyrl-RS"/>
        </w:rPr>
        <w:t xml:space="preserve"> и капацитетима</w:t>
      </w:r>
      <w:r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587"/>
      </w:tblGrid>
      <w:tr w:rsidR="003C60E1" w:rsidRPr="00294A55" w14:paraId="2A3CC9A5" w14:textId="77777777" w:rsidTr="0008147C">
        <w:tc>
          <w:tcPr>
            <w:tcW w:w="3227" w:type="dxa"/>
          </w:tcPr>
          <w:p w14:paraId="515AF19C" w14:textId="77777777" w:rsidR="003C60E1" w:rsidRPr="00294A55" w:rsidRDefault="00F04599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Назив места:</w:t>
            </w:r>
          </w:p>
        </w:tc>
        <w:tc>
          <w:tcPr>
            <w:tcW w:w="6123" w:type="dxa"/>
            <w:gridSpan w:val="3"/>
          </w:tcPr>
          <w:p w14:paraId="28F3C0EB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8147C" w:rsidRPr="00294A55" w14:paraId="79A8E671" w14:textId="77777777" w:rsidTr="0008147C">
        <w:tc>
          <w:tcPr>
            <w:tcW w:w="3227" w:type="dxa"/>
          </w:tcPr>
          <w:p w14:paraId="79108359" w14:textId="77777777" w:rsidR="0008147C" w:rsidRPr="00294A55" w:rsidRDefault="0008147C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Географска ширина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(00,000000)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276" w:type="dxa"/>
          </w:tcPr>
          <w:p w14:paraId="098BE752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5DD2D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Географска дужина </w:t>
            </w:r>
            <w:r w:rsidRPr="00D45352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(00,000000):</w:t>
            </w:r>
          </w:p>
        </w:tc>
        <w:tc>
          <w:tcPr>
            <w:tcW w:w="1587" w:type="dxa"/>
          </w:tcPr>
          <w:p w14:paraId="4872DD84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77EF3DCD" w14:textId="77777777" w:rsidTr="0008147C">
        <w:tc>
          <w:tcPr>
            <w:tcW w:w="3227" w:type="dxa"/>
          </w:tcPr>
          <w:p w14:paraId="5F9D86EB" w14:textId="417C453B" w:rsidR="00F51954" w:rsidRPr="00294A55" w:rsidRDefault="00EE09C5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за предложено место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постоји писана дозвола за коришћење, или је место у власништву домаћина (да/не, ако да, појаснити):</w:t>
            </w:r>
          </w:p>
        </w:tc>
        <w:tc>
          <w:tcPr>
            <w:tcW w:w="6123" w:type="dxa"/>
            <w:gridSpan w:val="3"/>
          </w:tcPr>
          <w:p w14:paraId="394DC79A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F51954" w:rsidRPr="00294A55" w14:paraId="28DD3CFC" w14:textId="77777777" w:rsidTr="0008147C">
        <w:tc>
          <w:tcPr>
            <w:tcW w:w="3227" w:type="dxa"/>
          </w:tcPr>
          <w:p w14:paraId="3022E007" w14:textId="62DABD8A" w:rsidR="00F51954" w:rsidRPr="00294A55" w:rsidRDefault="00EE09C5" w:rsidP="007038EE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је предложено место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безбедно за учеснике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(обезбеђене противпожарне мере, мере за спречавање озледа, тровања, експлозиј</w:t>
            </w:r>
            <w:r w:rsidR="007038EE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е, удара грома, струјног удара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, саобраћајних несрећа и сл.)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(да/не, ако да, појаснити):</w:t>
            </w:r>
          </w:p>
        </w:tc>
        <w:tc>
          <w:tcPr>
            <w:tcW w:w="6123" w:type="dxa"/>
            <w:gridSpan w:val="3"/>
          </w:tcPr>
          <w:p w14:paraId="44F93E71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EE09C5" w:rsidRPr="00294A55" w14:paraId="50051419" w14:textId="77777777" w:rsidTr="0008147C">
        <w:tc>
          <w:tcPr>
            <w:tcW w:w="3227" w:type="dxa"/>
          </w:tcPr>
          <w:p w14:paraId="1B8CCC36" w14:textId="57396BF6" w:rsidR="00EE09C5" w:rsidRPr="00294A55" w:rsidRDefault="00EE09C5" w:rsidP="007038EE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предложено место има довољне просторне  капацитете за пријем до 10 представника по одреду, који ће учествовати на Строју?</w:t>
            </w:r>
            <w:r w:rsidR="00857D5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Колики је максималан капацитет предложеног места?</w:t>
            </w:r>
          </w:p>
        </w:tc>
        <w:tc>
          <w:tcPr>
            <w:tcW w:w="6123" w:type="dxa"/>
            <w:gridSpan w:val="3"/>
          </w:tcPr>
          <w:p w14:paraId="0382E7D9" w14:textId="77777777" w:rsidR="00EE09C5" w:rsidRPr="00294A55" w:rsidRDefault="00EE09C5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030C11" w:rsidRPr="00294A55" w14:paraId="45678048" w14:textId="77777777" w:rsidTr="0008147C">
        <w:trPr>
          <w:trHeight w:val="578"/>
        </w:trPr>
        <w:tc>
          <w:tcPr>
            <w:tcW w:w="3227" w:type="dxa"/>
          </w:tcPr>
          <w:p w14:paraId="2168B569" w14:textId="4BF6349E" w:rsidR="00030C11" w:rsidRPr="00294A55" w:rsidRDefault="00EE09C5" w:rsidP="00EE09C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п</w:t>
            </w:r>
            <w:r w:rsidR="0006429E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остоји </w:t>
            </w:r>
            <w:r w:rsidR="00DE706D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приступ прикључку на електричну мрежу на месту 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одржавања Строја</w:t>
            </w:r>
            <w:r w:rsidR="00DE706D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123" w:type="dxa"/>
            <w:gridSpan w:val="3"/>
          </w:tcPr>
          <w:p w14:paraId="49044F6A" w14:textId="77777777" w:rsidR="00030C11" w:rsidRPr="00294A55" w:rsidRDefault="00030C1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7038EE" w:rsidRPr="00294A55" w14:paraId="29190578" w14:textId="77777777" w:rsidTr="0008147C">
        <w:trPr>
          <w:trHeight w:val="578"/>
        </w:trPr>
        <w:tc>
          <w:tcPr>
            <w:tcW w:w="3227" w:type="dxa"/>
          </w:tcPr>
          <w:p w14:paraId="04F9B666" w14:textId="289F023C" w:rsidR="007038EE" w:rsidRDefault="00EE09C5" w:rsidP="00EE09C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у близини предложеног места постоји довољан број места за паркирање возила учесника Строја?</w:t>
            </w:r>
          </w:p>
        </w:tc>
        <w:tc>
          <w:tcPr>
            <w:tcW w:w="6123" w:type="dxa"/>
            <w:gridSpan w:val="3"/>
          </w:tcPr>
          <w:p w14:paraId="7AD71A4D" w14:textId="77777777" w:rsidR="007038EE" w:rsidRPr="00294A55" w:rsidRDefault="007038EE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EE09C5" w:rsidRPr="00294A55" w14:paraId="1FD4BA4A" w14:textId="77777777" w:rsidTr="0008147C">
        <w:trPr>
          <w:trHeight w:val="578"/>
        </w:trPr>
        <w:tc>
          <w:tcPr>
            <w:tcW w:w="3227" w:type="dxa"/>
          </w:tcPr>
          <w:p w14:paraId="2D9A714A" w14:textId="55788B06" w:rsidR="00EE09C5" w:rsidRDefault="00EE09C5" w:rsidP="00857D5F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Да ли </w:t>
            </w:r>
            <w:r w:rsidR="00857D5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могућност за организовање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кетеринг</w:t>
            </w:r>
            <w:r w:rsidR="00857D5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а/хране и освежења 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за ученике Строја?</w:t>
            </w:r>
          </w:p>
        </w:tc>
        <w:tc>
          <w:tcPr>
            <w:tcW w:w="6123" w:type="dxa"/>
            <w:gridSpan w:val="3"/>
          </w:tcPr>
          <w:p w14:paraId="18F8E779" w14:textId="77777777" w:rsidR="00EE09C5" w:rsidRPr="00294A55" w:rsidRDefault="00EE09C5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EE09C5" w:rsidRPr="00294A55" w14:paraId="01E6CFDD" w14:textId="77777777" w:rsidTr="0008147C">
        <w:trPr>
          <w:trHeight w:val="578"/>
        </w:trPr>
        <w:tc>
          <w:tcPr>
            <w:tcW w:w="3227" w:type="dxa"/>
          </w:tcPr>
          <w:p w14:paraId="326B55C5" w14:textId="6F5B4D9C" w:rsidR="00EE09C5" w:rsidRDefault="00EE09C5" w:rsidP="00EE09C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постоји могућност за организовање излета</w:t>
            </w:r>
            <w:r w:rsidR="00857D5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 у близини предложеног места или културне и историјске знаменитости које се могу обићи </w:t>
            </w:r>
            <w:r w:rsidR="00857D5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(да/не, ако да, образложити)?</w:t>
            </w:r>
          </w:p>
        </w:tc>
        <w:tc>
          <w:tcPr>
            <w:tcW w:w="6123" w:type="dxa"/>
            <w:gridSpan w:val="3"/>
          </w:tcPr>
          <w:p w14:paraId="5AC63B89" w14:textId="77777777" w:rsidR="00EE09C5" w:rsidRPr="00294A55" w:rsidRDefault="00EE09C5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E706D" w:rsidRPr="00294A55" w14:paraId="56213166" w14:textId="77777777" w:rsidTr="0008147C">
        <w:trPr>
          <w:trHeight w:val="578"/>
        </w:trPr>
        <w:tc>
          <w:tcPr>
            <w:tcW w:w="3227" w:type="dxa"/>
          </w:tcPr>
          <w:p w14:paraId="4E1C30F7" w14:textId="4884EC78" w:rsidR="00DE706D" w:rsidRDefault="00DE706D" w:rsidP="007038EE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 xml:space="preserve">Да ли постоји просторија за </w:t>
            </w:r>
            <w:r w:rsidR="007038EE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тим за реализацију активности 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од минимум 20 квадрата?</w:t>
            </w:r>
          </w:p>
        </w:tc>
        <w:tc>
          <w:tcPr>
            <w:tcW w:w="6123" w:type="dxa"/>
            <w:gridSpan w:val="3"/>
          </w:tcPr>
          <w:p w14:paraId="2A8F4A46" w14:textId="77777777" w:rsidR="00DE706D" w:rsidRPr="00294A55" w:rsidRDefault="00DE706D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945793" w:rsidRPr="00294A55" w14:paraId="5BE9BE2A" w14:textId="77777777" w:rsidTr="0008147C">
        <w:trPr>
          <w:trHeight w:val="578"/>
        </w:trPr>
        <w:tc>
          <w:tcPr>
            <w:tcW w:w="3227" w:type="dxa"/>
          </w:tcPr>
          <w:p w14:paraId="2EB11DC7" w14:textId="77777777" w:rsidR="00945793" w:rsidRPr="00294A55" w:rsidRDefault="00921C00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пружању логистичке подршке? Ако да, на који начин?</w:t>
            </w:r>
          </w:p>
        </w:tc>
        <w:tc>
          <w:tcPr>
            <w:tcW w:w="6123" w:type="dxa"/>
            <w:gridSpan w:val="3"/>
          </w:tcPr>
          <w:p w14:paraId="5BD02A0B" w14:textId="77777777" w:rsidR="00945793" w:rsidRPr="00294A55" w:rsidRDefault="00945793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6AF3DAD8" w14:textId="77777777" w:rsidTr="0008147C">
        <w:trPr>
          <w:trHeight w:val="578"/>
        </w:trPr>
        <w:tc>
          <w:tcPr>
            <w:tcW w:w="3227" w:type="dxa"/>
          </w:tcPr>
          <w:p w14:paraId="313126C1" w14:textId="5B9A4B9B" w:rsidR="004F6982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имате опрему коју можете уступити на коришћење</w:t>
            </w:r>
            <w:r w:rsidR="00EE09C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(озвучење и сл)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 Ако да, коју?</w:t>
            </w:r>
          </w:p>
        </w:tc>
        <w:tc>
          <w:tcPr>
            <w:tcW w:w="6123" w:type="dxa"/>
            <w:gridSpan w:val="3"/>
          </w:tcPr>
          <w:p w14:paraId="45A87741" w14:textId="77777777" w:rsidR="004F6982" w:rsidRPr="00294A55" w:rsidRDefault="004F6982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294A55" w:rsidRPr="00294A55" w14:paraId="653A959C" w14:textId="77777777" w:rsidTr="0008147C">
        <w:trPr>
          <w:trHeight w:val="578"/>
        </w:trPr>
        <w:tc>
          <w:tcPr>
            <w:tcW w:w="3227" w:type="dxa"/>
          </w:tcPr>
          <w:p w14:paraId="367AD883" w14:textId="2A62842B" w:rsidR="00294A55" w:rsidRPr="00294A55" w:rsidRDefault="000C0A1A" w:rsidP="007038EE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допринети формирању тима за реализацију активности?</w:t>
            </w:r>
          </w:p>
        </w:tc>
        <w:tc>
          <w:tcPr>
            <w:tcW w:w="6123" w:type="dxa"/>
            <w:gridSpan w:val="3"/>
          </w:tcPr>
          <w:p w14:paraId="21D0E053" w14:textId="77777777" w:rsidR="00294A55" w:rsidRPr="00294A55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3192E464" w14:textId="77777777" w:rsidTr="003A48C2">
        <w:trPr>
          <w:trHeight w:val="827"/>
        </w:trPr>
        <w:tc>
          <w:tcPr>
            <w:tcW w:w="3227" w:type="dxa"/>
          </w:tcPr>
          <w:p w14:paraId="2E8DC629" w14:textId="77777777" w:rsidR="004F6982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Остало:</w:t>
            </w:r>
          </w:p>
        </w:tc>
        <w:tc>
          <w:tcPr>
            <w:tcW w:w="6123" w:type="dxa"/>
            <w:gridSpan w:val="3"/>
          </w:tcPr>
          <w:p w14:paraId="0FF7D429" w14:textId="77777777" w:rsidR="00E70A88" w:rsidRPr="003917A6" w:rsidRDefault="00E70A88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C24F8C5" w14:textId="2D5A7B04" w:rsidR="00C152E0" w:rsidRPr="003A48C2" w:rsidRDefault="00C152E0" w:rsidP="00D7136F">
      <w:pPr>
        <w:pStyle w:val="NoSpacing"/>
        <w:rPr>
          <w:rFonts w:asciiTheme="majorHAnsi" w:hAnsiTheme="majorHAnsi"/>
          <w:sz w:val="20"/>
          <w:szCs w:val="20"/>
          <w:lang w:val="sr-Cyrl-RS"/>
        </w:rPr>
      </w:pPr>
      <w:r w:rsidRPr="00C152E0">
        <w:rPr>
          <w:rFonts w:asciiTheme="majorHAnsi" w:hAnsiTheme="majorHAnsi"/>
          <w:sz w:val="20"/>
          <w:szCs w:val="20"/>
          <w:lang w:val="sr-Cyrl-CS"/>
        </w:rPr>
        <w:t xml:space="preserve">* Напомена: </w:t>
      </w:r>
      <w:r w:rsidR="003A48C2">
        <w:rPr>
          <w:rFonts w:asciiTheme="majorHAnsi" w:hAnsiTheme="majorHAnsi"/>
          <w:sz w:val="20"/>
          <w:szCs w:val="20"/>
          <w:lang w:val="sr-Cyrl-CS"/>
        </w:rPr>
        <w:t>редови</w:t>
      </w:r>
      <w:r w:rsidRPr="00C152E0">
        <w:rPr>
          <w:rFonts w:asciiTheme="majorHAnsi" w:hAnsiTheme="majorHAnsi"/>
          <w:sz w:val="20"/>
          <w:szCs w:val="20"/>
          <w:lang w:val="sr-Cyrl-CS"/>
        </w:rPr>
        <w:t xml:space="preserve"> се могу проширивати по потреби</w:t>
      </w:r>
    </w:p>
    <w:p w14:paraId="01684728" w14:textId="77777777" w:rsidR="00D7136F" w:rsidRPr="00101F25" w:rsidRDefault="00D7136F" w:rsidP="00F22196">
      <w:pPr>
        <w:pStyle w:val="NoSpacing"/>
        <w:jc w:val="right"/>
        <w:rPr>
          <w:rFonts w:asciiTheme="majorHAnsi" w:hAnsiTheme="majorHAnsi"/>
          <w:b/>
          <w:lang w:val="sr-Cyrl-CS"/>
        </w:rPr>
      </w:pP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  <w:t xml:space="preserve">      </w:t>
      </w:r>
      <w:r w:rsidR="00101F25">
        <w:rPr>
          <w:rFonts w:asciiTheme="majorHAnsi" w:hAnsiTheme="majorHAnsi"/>
          <w:b/>
          <w:lang w:val="sr-Cyrl-CS"/>
        </w:rPr>
        <w:t xml:space="preserve">         </w:t>
      </w:r>
      <w:r w:rsidRPr="00101F25">
        <w:rPr>
          <w:rFonts w:asciiTheme="majorHAnsi" w:hAnsiTheme="majorHAnsi"/>
          <w:b/>
          <w:lang w:val="sr-Cyrl-CS"/>
        </w:rPr>
        <w:t xml:space="preserve">ОВЛАШЋЕНО ЛИЦЕ </w:t>
      </w:r>
      <w:r w:rsidR="00F22196">
        <w:rPr>
          <w:rFonts w:asciiTheme="majorHAnsi" w:hAnsiTheme="majorHAnsi"/>
          <w:b/>
          <w:lang w:val="sr-Cyrl-CS"/>
        </w:rPr>
        <w:t>КАНДИДАТА</w:t>
      </w:r>
    </w:p>
    <w:p w14:paraId="187E75BE" w14:textId="77777777" w:rsidR="00F22196" w:rsidRPr="00D7136F" w:rsidRDefault="00F22196" w:rsidP="00F22196">
      <w:pPr>
        <w:pStyle w:val="NoSpacing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>Датум _____</w:t>
      </w:r>
      <w:r>
        <w:rPr>
          <w:rFonts w:asciiTheme="majorHAnsi" w:hAnsiTheme="majorHAnsi"/>
          <w:lang w:val="sr-Cyrl-CS"/>
        </w:rPr>
        <w:t>__________</w:t>
      </w:r>
      <w:r w:rsidRPr="00D7136F">
        <w:rPr>
          <w:rFonts w:asciiTheme="majorHAnsi" w:hAnsiTheme="majorHAnsi"/>
          <w:lang w:val="sr-Cyrl-CS"/>
        </w:rPr>
        <w:t>_______</w:t>
      </w:r>
    </w:p>
    <w:p w14:paraId="4677B3F2" w14:textId="77777777" w:rsidR="0061665B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7136F" w:rsidRPr="00D7136F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  <w:lang w:val="sr-Cyrl-CS"/>
        </w:rPr>
        <w:t xml:space="preserve">          </w:t>
      </w:r>
      <w:r w:rsidR="005A5D2E">
        <w:rPr>
          <w:rFonts w:asciiTheme="majorHAnsi" w:hAnsiTheme="majorHAnsi"/>
          <w:lang w:val="sr-Cyrl-CS"/>
        </w:rPr>
        <w:t xml:space="preserve"> </w:t>
      </w:r>
      <w:r w:rsidRPr="00D7136F">
        <w:rPr>
          <w:rFonts w:asciiTheme="majorHAnsi" w:hAnsiTheme="majorHAnsi"/>
          <w:lang w:val="sr-Cyrl-CS"/>
        </w:rPr>
        <w:t>Име и презиме</w:t>
      </w:r>
      <w:r>
        <w:rPr>
          <w:rFonts w:asciiTheme="majorHAnsi" w:hAnsiTheme="majorHAnsi"/>
          <w:lang w:val="sr-Cyrl-CS"/>
        </w:rPr>
        <w:t>:</w:t>
      </w:r>
    </w:p>
    <w:p w14:paraId="438D8275" w14:textId="77777777" w:rsidR="003A48C2" w:rsidRDefault="00D7136F" w:rsidP="003A48C2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                                         </w:t>
      </w:r>
    </w:p>
    <w:p w14:paraId="04C41516" w14:textId="26D2A6AF" w:rsidR="0061665B" w:rsidRPr="00D7136F" w:rsidRDefault="00D7136F" w:rsidP="003A48C2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</w:t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  <w:t xml:space="preserve">          </w:t>
      </w:r>
      <w:r w:rsidR="00F04599">
        <w:rPr>
          <w:rFonts w:asciiTheme="majorHAnsi" w:hAnsiTheme="majorHAnsi"/>
          <w:lang w:val="sr-Cyrl-CS"/>
        </w:rPr>
        <w:t xml:space="preserve">            </w:t>
      </w:r>
    </w:p>
    <w:p w14:paraId="71699EF7" w14:textId="77777777" w:rsidR="00D7136F" w:rsidRPr="00D7136F" w:rsidRDefault="0061665B" w:rsidP="00F22196">
      <w:pPr>
        <w:pStyle w:val="NoSpacing"/>
        <w:jc w:val="right"/>
        <w:rPr>
          <w:rFonts w:asciiTheme="majorHAnsi" w:hAnsiTheme="majorHAnsi"/>
          <w:u w:val="single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</w:t>
      </w:r>
      <w:r w:rsidR="00D7136F" w:rsidRPr="00D7136F">
        <w:rPr>
          <w:rFonts w:asciiTheme="majorHAnsi" w:hAnsiTheme="majorHAnsi"/>
          <w:lang w:val="sr-Cyrl-CS"/>
        </w:rPr>
        <w:t xml:space="preserve">                </w:t>
      </w:r>
      <w:r>
        <w:rPr>
          <w:rFonts w:asciiTheme="majorHAnsi" w:hAnsiTheme="majorHAnsi"/>
          <w:lang w:val="sr-Cyrl-CS"/>
        </w:rPr>
        <w:t xml:space="preserve">   М. П.           </w:t>
      </w:r>
      <w:r w:rsidR="00D7136F" w:rsidRPr="00D7136F">
        <w:rPr>
          <w:rFonts w:asciiTheme="majorHAnsi" w:hAnsiTheme="majorHAnsi"/>
          <w:lang w:val="sr-Cyrl-CS"/>
        </w:rPr>
        <w:t xml:space="preserve">          </w:t>
      </w:r>
      <w:r w:rsidR="00D71CC8">
        <w:rPr>
          <w:rFonts w:asciiTheme="majorHAnsi" w:hAnsiTheme="majorHAnsi"/>
          <w:lang w:val="sr-Cyrl-CS"/>
        </w:rPr>
        <w:t xml:space="preserve">              </w:t>
      </w:r>
      <w:r w:rsidR="00D7136F" w:rsidRPr="00D7136F">
        <w:rPr>
          <w:rFonts w:asciiTheme="majorHAnsi" w:hAnsiTheme="majorHAnsi"/>
          <w:u w:val="single"/>
          <w:lang w:val="sr-Cyrl-CS"/>
        </w:rPr>
        <w:t>____________________________________</w:t>
      </w:r>
    </w:p>
    <w:p w14:paraId="5143DD6E" w14:textId="2F073BCA" w:rsidR="00D7136F" w:rsidRPr="003A48C2" w:rsidRDefault="00D71CC8" w:rsidP="003A48C2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         </w:t>
      </w:r>
      <w:r w:rsidR="0061665B">
        <w:rPr>
          <w:rFonts w:asciiTheme="majorHAnsi" w:hAnsiTheme="majorHAnsi"/>
          <w:lang w:val="sr-Cyrl-CS"/>
        </w:rPr>
        <w:t xml:space="preserve">                       </w:t>
      </w:r>
      <w:r w:rsidR="00D7136F" w:rsidRPr="00D7136F">
        <w:rPr>
          <w:rFonts w:asciiTheme="majorHAnsi" w:hAnsiTheme="majorHAnsi"/>
          <w:lang w:val="sr-Cyrl-CS"/>
        </w:rPr>
        <w:t>Потпис</w:t>
      </w:r>
    </w:p>
    <w:sectPr w:rsidR="00D7136F" w:rsidRPr="003A48C2" w:rsidSect="008B0F8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F08C" w14:textId="77777777" w:rsidR="003F2DA0" w:rsidRDefault="003F2DA0" w:rsidP="00F04599">
      <w:pPr>
        <w:spacing w:after="0" w:line="240" w:lineRule="auto"/>
      </w:pPr>
      <w:r>
        <w:separator/>
      </w:r>
    </w:p>
  </w:endnote>
  <w:endnote w:type="continuationSeparator" w:id="0">
    <w:p w14:paraId="4ABD71E7" w14:textId="77777777" w:rsidR="003F2DA0" w:rsidRDefault="003F2DA0" w:rsidP="00F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97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06"/>
    </w:tblGrid>
    <w:tr w:rsidR="00F04599" w:rsidRPr="00215196" w14:paraId="537721DF" w14:textId="77777777" w:rsidTr="00B94196">
      <w:trPr>
        <w:trHeight w:val="223"/>
      </w:trPr>
      <w:tc>
        <w:tcPr>
          <w:tcW w:w="9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D3B944" w14:textId="6439E6EE" w:rsidR="00B94196" w:rsidRPr="00B94196" w:rsidRDefault="00F04599" w:rsidP="00D45352">
          <w:pPr>
            <w:pStyle w:val="NoSpacing"/>
            <w:jc w:val="both"/>
            <w:rPr>
              <w:rFonts w:asciiTheme="majorHAnsi" w:hAnsiTheme="majorHAnsi"/>
              <w:noProof/>
              <w:sz w:val="16"/>
              <w:lang w:val="sr-Cyrl-RS"/>
            </w:rPr>
          </w:pPr>
          <w:r>
            <w:rPr>
              <w:rFonts w:asciiTheme="majorHAnsi" w:hAnsiTheme="majorHAnsi"/>
              <w:sz w:val="16"/>
              <w:szCs w:val="16"/>
              <w:lang w:val="sr-Cyrl-CS"/>
            </w:rPr>
            <w:t>Попуњен</w:t>
          </w:r>
          <w:r w:rsidR="00276CD2">
            <w:rPr>
              <w:rFonts w:asciiTheme="majorHAnsi" w:hAnsiTheme="majorHAnsi"/>
              <w:sz w:val="16"/>
              <w:szCs w:val="16"/>
              <w:lang w:val="sr-Cyrl-CS"/>
            </w:rPr>
            <w:t>, потписан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и печатиран образац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 xml:space="preserve"> доставити на мејл </w:t>
          </w:r>
          <w:r w:rsidR="00484345">
            <w:fldChar w:fldCharType="begin"/>
          </w:r>
          <w:r w:rsidR="00484345">
            <w:instrText xml:space="preserve"> HYPERLINK "mailto:office@izvidjaci.rs" </w:instrText>
          </w:r>
          <w:r w:rsidR="00484345">
            <w:fldChar w:fldCharType="separate"/>
          </w:r>
          <w:r w:rsidRPr="002F716D">
            <w:rPr>
              <w:rStyle w:val="Hyperlink"/>
              <w:rFonts w:asciiTheme="majorHAnsi" w:hAnsiTheme="majorHAnsi"/>
              <w:sz w:val="16"/>
              <w:szCs w:val="16"/>
              <w:lang w:val="sr-Cyrl-CS"/>
            </w:rPr>
            <w:t>office@izvidjaci.</w:t>
          </w:r>
          <w:proofErr w:type="spellStart"/>
          <w:r w:rsidRPr="002F716D">
            <w:rPr>
              <w:rStyle w:val="Hyperlink"/>
              <w:rFonts w:asciiTheme="majorHAnsi" w:hAnsiTheme="majorHAnsi"/>
              <w:sz w:val="16"/>
              <w:szCs w:val="16"/>
            </w:rPr>
            <w:t>rs</w:t>
          </w:r>
          <w:proofErr w:type="spellEnd"/>
          <w:r w:rsidR="00484345">
            <w:rPr>
              <w:rStyle w:val="Hyperlink"/>
              <w:rFonts w:asciiTheme="majorHAnsi" w:hAnsiTheme="majorHAnsi"/>
              <w:sz w:val="16"/>
              <w:szCs w:val="16"/>
            </w:rPr>
            <w:fldChar w:fldCharType="end"/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 xml:space="preserve"> 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>у</w:t>
          </w:r>
          <w:r w:rsidRPr="005A5D2E">
            <w:rPr>
              <w:rFonts w:asciiTheme="majorHAnsi" w:hAnsiTheme="majorHAnsi"/>
              <w:b/>
              <w:sz w:val="16"/>
              <w:szCs w:val="16"/>
            </w:rPr>
            <w:t xml:space="preserve"> PDF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 xml:space="preserve"> формату</w:t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>.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  <w:r w:rsidR="00F419BD">
            <w:rPr>
              <w:rFonts w:asciiTheme="majorHAnsi" w:hAnsiTheme="majorHAnsi"/>
              <w:sz w:val="16"/>
              <w:szCs w:val="16"/>
              <w:lang w:val="sr-Cyrl-CS"/>
            </w:rPr>
            <w:t xml:space="preserve"> Рок за достављање пријава је </w:t>
          </w:r>
          <w:r w:rsidR="003A48C2">
            <w:rPr>
              <w:rFonts w:asciiTheme="majorHAnsi" w:hAnsiTheme="majorHAnsi"/>
              <w:sz w:val="16"/>
              <w:szCs w:val="16"/>
              <w:lang w:val="sr-Cyrl-CS"/>
            </w:rPr>
            <w:t>30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. 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04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. 202</w:t>
          </w:r>
          <w:r w:rsidR="003A48C2">
            <w:rPr>
              <w:rFonts w:asciiTheme="majorHAnsi" w:hAnsiTheme="majorHAnsi"/>
              <w:sz w:val="16"/>
              <w:szCs w:val="16"/>
              <w:lang w:val="sr-Cyrl-CS"/>
            </w:rPr>
            <w:t>4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>. године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у 2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3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: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59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часова.</w:t>
          </w:r>
          <w:r w:rsidR="00B94196"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</w:p>
      </w:tc>
    </w:tr>
  </w:tbl>
  <w:p w14:paraId="1C5B3C62" w14:textId="77777777" w:rsidR="00F04599" w:rsidRPr="00F04599" w:rsidRDefault="00F0459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BA7C" w14:textId="77777777" w:rsidR="003F2DA0" w:rsidRDefault="003F2DA0" w:rsidP="00F04599">
      <w:pPr>
        <w:spacing w:after="0" w:line="240" w:lineRule="auto"/>
      </w:pPr>
      <w:r>
        <w:separator/>
      </w:r>
    </w:p>
  </w:footnote>
  <w:footnote w:type="continuationSeparator" w:id="0">
    <w:p w14:paraId="337F1972" w14:textId="77777777" w:rsidR="003F2DA0" w:rsidRDefault="003F2DA0" w:rsidP="00F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BE"/>
    <w:multiLevelType w:val="hybridMultilevel"/>
    <w:tmpl w:val="75221CB6"/>
    <w:lvl w:ilvl="0" w:tplc="BE044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30C11"/>
    <w:rsid w:val="0006429E"/>
    <w:rsid w:val="000666CE"/>
    <w:rsid w:val="000717F9"/>
    <w:rsid w:val="0008147C"/>
    <w:rsid w:val="000B2FD8"/>
    <w:rsid w:val="000C0A1A"/>
    <w:rsid w:val="00101F25"/>
    <w:rsid w:val="00160585"/>
    <w:rsid w:val="001D427F"/>
    <w:rsid w:val="001E40B6"/>
    <w:rsid w:val="00215196"/>
    <w:rsid w:val="002718A3"/>
    <w:rsid w:val="00276CD2"/>
    <w:rsid w:val="00294A55"/>
    <w:rsid w:val="00294C5E"/>
    <w:rsid w:val="003917A6"/>
    <w:rsid w:val="003A48C2"/>
    <w:rsid w:val="003C60E1"/>
    <w:rsid w:val="003C6365"/>
    <w:rsid w:val="003F2DA0"/>
    <w:rsid w:val="00423568"/>
    <w:rsid w:val="00464908"/>
    <w:rsid w:val="00484345"/>
    <w:rsid w:val="004F6982"/>
    <w:rsid w:val="00565ECD"/>
    <w:rsid w:val="005A5D2E"/>
    <w:rsid w:val="005C64E4"/>
    <w:rsid w:val="0061665B"/>
    <w:rsid w:val="006673F4"/>
    <w:rsid w:val="00667C46"/>
    <w:rsid w:val="006F062F"/>
    <w:rsid w:val="007038EE"/>
    <w:rsid w:val="00704BEB"/>
    <w:rsid w:val="00720121"/>
    <w:rsid w:val="00857D5F"/>
    <w:rsid w:val="008B0F89"/>
    <w:rsid w:val="008D7A07"/>
    <w:rsid w:val="00921C00"/>
    <w:rsid w:val="00945793"/>
    <w:rsid w:val="00961888"/>
    <w:rsid w:val="009A52F1"/>
    <w:rsid w:val="00A86CF3"/>
    <w:rsid w:val="00AB075C"/>
    <w:rsid w:val="00AE294A"/>
    <w:rsid w:val="00AF329E"/>
    <w:rsid w:val="00B70625"/>
    <w:rsid w:val="00B94196"/>
    <w:rsid w:val="00BF416E"/>
    <w:rsid w:val="00C152E0"/>
    <w:rsid w:val="00C53F8F"/>
    <w:rsid w:val="00CF10CE"/>
    <w:rsid w:val="00D0598C"/>
    <w:rsid w:val="00D45352"/>
    <w:rsid w:val="00D565E0"/>
    <w:rsid w:val="00D7136F"/>
    <w:rsid w:val="00D71CC8"/>
    <w:rsid w:val="00D7622D"/>
    <w:rsid w:val="00DC1B19"/>
    <w:rsid w:val="00DE706D"/>
    <w:rsid w:val="00E67A54"/>
    <w:rsid w:val="00E70A88"/>
    <w:rsid w:val="00EE09C5"/>
    <w:rsid w:val="00F04599"/>
    <w:rsid w:val="00F22196"/>
    <w:rsid w:val="00F419BD"/>
    <w:rsid w:val="00F51954"/>
    <w:rsid w:val="00FC39E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vidjaci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Petrovic</dc:creator>
  <cp:lastModifiedBy>Marko Petrovic</cp:lastModifiedBy>
  <cp:revision>6</cp:revision>
  <cp:lastPrinted>2024-04-03T11:21:00Z</cp:lastPrinted>
  <dcterms:created xsi:type="dcterms:W3CDTF">2024-04-03T11:21:00Z</dcterms:created>
  <dcterms:modified xsi:type="dcterms:W3CDTF">2024-04-08T10:06:00Z</dcterms:modified>
</cp:coreProperties>
</file>