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762000"/>
            <wp:effectExtent l="0" t="0" r="0" b="0"/>
            <wp:docPr id="4" name="image2.jpg" descr="C:\Users\SHKE\AppData\Local\Microsoft\Windows\INetCache\Content.Word\zaglavlje konkur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HKE\AppData\Local\Microsoft\Windows\INetCache\Content.Word\zaglavlje konkurs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Ф О Р М У Л А Р      П Р Е П О Р У К Е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PlainTable2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05526C" w:rsidTr="0082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/>
              </w:rPr>
            </w:pPr>
            <w:r w:rsidRPr="00382DBB">
              <w:rPr>
                <w:color w:val="767171" w:themeColor="background2" w:themeShade="80"/>
              </w:rPr>
              <w:t>Име и презиме кандидата за којег се попуњава препорука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 w:rsidP="00260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PlainTable2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05526C" w:rsidTr="0026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Назив удружења/савеза чији је кадидат/киња члан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Седиште удружења/савеза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Е-мејл адреса удружења/савеза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Број уписа у јединствену евиденцију удружења младих, удружења за младе и њихових савеза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526C" w:rsidTr="00260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Име и презиме лица овлашћеног за заступање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PlainTable2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825128" w:rsidRPr="00382DBB" w:rsidTr="00260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05526C" w:rsidRPr="00382DBB" w:rsidRDefault="0029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67171" w:themeColor="background2" w:themeShade="80"/>
              </w:rPr>
            </w:pPr>
            <w:r w:rsidRPr="00382DBB">
              <w:rPr>
                <w:color w:val="767171" w:themeColor="background2" w:themeShade="80"/>
              </w:rPr>
              <w:t>Укратко образложите због чега предлажете кандидата/кандидаткињу за представника младих у Националном савету за младе (до 2000 карактера)</w:t>
            </w:r>
          </w:p>
        </w:tc>
      </w:tr>
      <w:tr w:rsidR="0005526C" w:rsidTr="0026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2F2F2" w:themeFill="background1" w:themeFillShade="F2"/>
          </w:tcPr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5526C" w:rsidRDefault="00055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Потпис лица овлашћеног за заступање: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291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  <w:r>
        <w:rPr>
          <w:color w:val="000000"/>
        </w:rPr>
        <w:t>м.п.</w:t>
      </w:r>
      <w:r>
        <w:rPr>
          <w:b/>
          <w:color w:val="000000"/>
        </w:rPr>
        <w:t xml:space="preserve">         </w:t>
      </w:r>
      <w:r>
        <w:rPr>
          <w:b/>
          <w:color w:val="767171"/>
        </w:rPr>
        <w:t>__________________________________</w:t>
      </w: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767171"/>
        </w:rPr>
      </w:pPr>
    </w:p>
    <w:p w:rsidR="0005526C" w:rsidRDefault="0005526C" w:rsidP="00422B37">
      <w:pPr>
        <w:rPr>
          <w:b/>
          <w:color w:val="767171"/>
        </w:rPr>
      </w:pPr>
      <w:bookmarkStart w:id="0" w:name="_GoBack"/>
      <w:bookmarkEnd w:id="0"/>
    </w:p>
    <w:sectPr w:rsidR="0005526C">
      <w:pgSz w:w="11907" w:h="16839"/>
      <w:pgMar w:top="737" w:right="1134" w:bottom="73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F9" w:rsidRDefault="005E5DF9">
      <w:pPr>
        <w:spacing w:after="0" w:line="240" w:lineRule="auto"/>
      </w:pPr>
      <w:r>
        <w:separator/>
      </w:r>
    </w:p>
  </w:endnote>
  <w:endnote w:type="continuationSeparator" w:id="0">
    <w:p w:rsidR="005E5DF9" w:rsidRDefault="005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F9" w:rsidRDefault="005E5DF9">
      <w:pPr>
        <w:spacing w:after="0" w:line="240" w:lineRule="auto"/>
      </w:pPr>
      <w:r>
        <w:separator/>
      </w:r>
    </w:p>
  </w:footnote>
  <w:footnote w:type="continuationSeparator" w:id="0">
    <w:p w:rsidR="005E5DF9" w:rsidRDefault="005E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F45"/>
    <w:multiLevelType w:val="multilevel"/>
    <w:tmpl w:val="DAB6F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457FC"/>
    <w:multiLevelType w:val="hybridMultilevel"/>
    <w:tmpl w:val="2D0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06F94"/>
    <w:multiLevelType w:val="multilevel"/>
    <w:tmpl w:val="AC28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C6410"/>
    <w:multiLevelType w:val="hybridMultilevel"/>
    <w:tmpl w:val="09AA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737"/>
    <w:multiLevelType w:val="hybridMultilevel"/>
    <w:tmpl w:val="A30C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72A"/>
    <w:multiLevelType w:val="multilevel"/>
    <w:tmpl w:val="11BCA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C76EC6"/>
    <w:multiLevelType w:val="multilevel"/>
    <w:tmpl w:val="E9DC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5423EA"/>
    <w:multiLevelType w:val="hybridMultilevel"/>
    <w:tmpl w:val="016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C"/>
    <w:rsid w:val="0005526C"/>
    <w:rsid w:val="00192702"/>
    <w:rsid w:val="00260172"/>
    <w:rsid w:val="00291F66"/>
    <w:rsid w:val="00324AF7"/>
    <w:rsid w:val="00382DBB"/>
    <w:rsid w:val="00422B37"/>
    <w:rsid w:val="005E5DF9"/>
    <w:rsid w:val="00825128"/>
    <w:rsid w:val="00A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4CFF-DC76-4CF7-8EAA-0C29769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35C39"/>
    <w:pPr>
      <w:spacing w:after="0" w:line="240" w:lineRule="auto"/>
    </w:pPr>
  </w:style>
  <w:style w:type="table" w:styleId="TableGrid">
    <w:name w:val="Table Grid"/>
    <w:basedOn w:val="TableNormal"/>
    <w:uiPriority w:val="39"/>
    <w:rsid w:val="0093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A74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28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62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6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62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89"/>
  </w:style>
  <w:style w:type="paragraph" w:styleId="Footer">
    <w:name w:val="footer"/>
    <w:basedOn w:val="Normal"/>
    <w:link w:val="FooterChar"/>
    <w:uiPriority w:val="99"/>
    <w:unhideWhenUsed/>
    <w:rsid w:val="001A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89"/>
  </w:style>
  <w:style w:type="character" w:styleId="CommentReference">
    <w:name w:val="annotation reference"/>
    <w:basedOn w:val="DefaultParagraphFont"/>
    <w:uiPriority w:val="99"/>
    <w:semiHidden/>
    <w:unhideWhenUsed/>
    <w:rsid w:val="00212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E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04j81cER8ollGV6Rk1CyfIiwmQ==">AMUW2mUGaWjaZKNPr9WJjjAhQ9bxNaBa272o+UTUJteF0VH8SY7EZSaXQfF6UpKBnecbH/rm2cCmIZfCb7ve7yXPyqxpna2NVr/QGkDE1cBxu6BX435Vb7fIFHLcFfdCewH+bhvqmE7q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2023-01-13T08:03:00Z</dcterms:created>
  <dcterms:modified xsi:type="dcterms:W3CDTF">2023-01-14T12:17:00Z</dcterms:modified>
</cp:coreProperties>
</file>