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115050" cy="762000"/>
            <wp:effectExtent l="0" t="0" r="0" b="0"/>
            <wp:docPr id="3" name="image2.jpg" descr="C:\Users\SHKE\AppData\Local\Microsoft\Windows\INetCache\Content.Word\zaglavlje konkur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HKE\AppData\Local\Microsoft\Windows\INetCache\Content.Word\zaglavlje konkurs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С А Г Л А С Н О С Т</w:t>
      </w: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за пријаву на Конкурс за представнике/це Националног савета за младе 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(само за малолетне кандидате/киње)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05526C" w:rsidTr="0082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/>
              </w:rPr>
              <w:t>Име и презиме кондидата за којег се попуњава сагласност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05526C" w:rsidTr="0082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Име и презиме родитеља/старатеља који даје сагласност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 w:rsidP="0082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767171"/>
        </w:rPr>
      </w:pPr>
      <w:r>
        <w:rPr>
          <w:b/>
          <w:color w:val="767171"/>
        </w:rPr>
        <w:t>Ја, доле потписан родитељ/старатељ</w:t>
      </w: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767171"/>
        </w:rPr>
      </w:pPr>
      <w:r>
        <w:rPr>
          <w:b/>
          <w:color w:val="767171"/>
        </w:rPr>
        <w:t xml:space="preserve">потврђујем да сам упознат и сагласан </w:t>
      </w: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767171"/>
        </w:rPr>
      </w:pPr>
      <w:r>
        <w:rPr>
          <w:b/>
          <w:color w:val="767171"/>
        </w:rPr>
        <w:t xml:space="preserve">са пријавом горе наведеног/е кандидата/киње </w:t>
      </w: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767171"/>
        </w:rPr>
      </w:pPr>
      <w:bookmarkStart w:id="1" w:name="_heading=h.gjdgxs" w:colFirst="0" w:colLast="0"/>
      <w:bookmarkEnd w:id="1"/>
      <w:r>
        <w:rPr>
          <w:b/>
          <w:color w:val="767171"/>
        </w:rPr>
        <w:t>за представника/цу у Националном савету за младе.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Потпис родитеља / старатеља: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  <w:r>
        <w:rPr>
          <w:b/>
          <w:color w:val="767171"/>
        </w:rPr>
        <w:t xml:space="preserve"> __________________________________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sectPr w:rsidR="0005526C">
      <w:pgSz w:w="11907" w:h="16839"/>
      <w:pgMar w:top="737" w:right="1134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C4" w:rsidRDefault="00553AC4">
      <w:pPr>
        <w:spacing w:after="0" w:line="240" w:lineRule="auto"/>
      </w:pPr>
      <w:r>
        <w:separator/>
      </w:r>
    </w:p>
  </w:endnote>
  <w:endnote w:type="continuationSeparator" w:id="0">
    <w:p w:rsidR="00553AC4" w:rsidRDefault="0055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C4" w:rsidRDefault="00553AC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F45"/>
    <w:multiLevelType w:val="multilevel"/>
    <w:tmpl w:val="DAB6F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457FC"/>
    <w:multiLevelType w:val="hybridMultilevel"/>
    <w:tmpl w:val="2D0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6F94"/>
    <w:multiLevelType w:val="multilevel"/>
    <w:tmpl w:val="AC28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C6410"/>
    <w:multiLevelType w:val="hybridMultilevel"/>
    <w:tmpl w:val="09A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737"/>
    <w:multiLevelType w:val="hybridMultilevel"/>
    <w:tmpl w:val="A30C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72A"/>
    <w:multiLevelType w:val="multilevel"/>
    <w:tmpl w:val="11BCA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C76EC6"/>
    <w:multiLevelType w:val="multilevel"/>
    <w:tmpl w:val="E9DC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423EA"/>
    <w:multiLevelType w:val="hybridMultilevel"/>
    <w:tmpl w:val="016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C"/>
    <w:rsid w:val="0005526C"/>
    <w:rsid w:val="00192702"/>
    <w:rsid w:val="00260172"/>
    <w:rsid w:val="00291F66"/>
    <w:rsid w:val="00324AF7"/>
    <w:rsid w:val="00382DBB"/>
    <w:rsid w:val="00553AC4"/>
    <w:rsid w:val="00825128"/>
    <w:rsid w:val="00A36FF3"/>
    <w:rsid w:val="00A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4CFF-DC76-4CF7-8EAA-0C29769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35C39"/>
    <w:pPr>
      <w:spacing w:after="0" w:line="240" w:lineRule="auto"/>
    </w:pPr>
  </w:style>
  <w:style w:type="table" w:styleId="TableGrid">
    <w:name w:val="Table Grid"/>
    <w:basedOn w:val="TableNormal"/>
    <w:uiPriority w:val="39"/>
    <w:rsid w:val="0093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A74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28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89"/>
  </w:style>
  <w:style w:type="paragraph" w:styleId="Footer">
    <w:name w:val="footer"/>
    <w:basedOn w:val="Normal"/>
    <w:link w:val="Foot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89"/>
  </w:style>
  <w:style w:type="character" w:styleId="CommentReference">
    <w:name w:val="annotation reference"/>
    <w:basedOn w:val="DefaultParagraphFont"/>
    <w:uiPriority w:val="99"/>
    <w:semiHidden/>
    <w:unhideWhenUsed/>
    <w:rsid w:val="00212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4j81cER8ollGV6Rk1CyfIiwmQ==">AMUW2mUGaWjaZKNPr9WJjjAhQ9bxNaBa272o+UTUJteF0VH8SY7EZSaXQfF6UpKBnecbH/rm2cCmIZfCb7ve7yXPyqxpna2NVr/QGkDE1cBxu6BX435Vb7fIFHLcFfdCewH+bhvqmE7q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2023-01-13T08:03:00Z</dcterms:created>
  <dcterms:modified xsi:type="dcterms:W3CDTF">2023-01-14T12:17:00Z</dcterms:modified>
</cp:coreProperties>
</file>