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7381" w14:textId="77777777" w:rsidR="00540062" w:rsidRDefault="00540062" w:rsidP="00540062">
      <w:pPr>
        <w:rPr>
          <w:lang w:val="en-US"/>
        </w:rPr>
      </w:pPr>
      <w:r>
        <w:rPr>
          <w:noProof/>
          <w:lang w:val="en-GB" w:eastAsia="en-GB"/>
        </w:rPr>
        <w:drawing>
          <wp:anchor distT="0" distB="0" distL="114300" distR="114300" simplePos="0" relativeHeight="251658240" behindDoc="1" locked="0" layoutInCell="1" allowOverlap="1" wp14:anchorId="083C62A3" wp14:editId="0FA0B9F2">
            <wp:simplePos x="0" y="0"/>
            <wp:positionH relativeFrom="column">
              <wp:posOffset>4581525</wp:posOffset>
            </wp:positionH>
            <wp:positionV relativeFrom="paragraph">
              <wp:posOffset>285750</wp:posOffset>
            </wp:positionV>
            <wp:extent cx="2066925" cy="2143125"/>
            <wp:effectExtent l="0" t="0" r="9525" b="9525"/>
            <wp:wrapTight wrapText="bothSides">
              <wp:wrapPolygon edited="0">
                <wp:start x="0" y="0"/>
                <wp:lineTo x="0" y="21504"/>
                <wp:lineTo x="21500" y="21504"/>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2143125"/>
                    </a:xfrm>
                    <a:prstGeom prst="rect">
                      <a:avLst/>
                    </a:prstGeom>
                    <a:noFill/>
                    <a:ln>
                      <a:noFill/>
                    </a:ln>
                  </pic:spPr>
                </pic:pic>
              </a:graphicData>
            </a:graphic>
          </wp:anchor>
        </w:drawing>
      </w:r>
    </w:p>
    <w:p w14:paraId="025B1B9F" w14:textId="77777777" w:rsidR="00794B00" w:rsidRDefault="00794B00" w:rsidP="00540062">
      <w:pPr>
        <w:jc w:val="right"/>
        <w:rPr>
          <w:lang w:val="en-US"/>
        </w:rPr>
      </w:pPr>
    </w:p>
    <w:p w14:paraId="7C3F4AB2" w14:textId="77777777" w:rsidR="00540062" w:rsidRPr="00540062" w:rsidRDefault="00540062">
      <w:pPr>
        <w:rPr>
          <w:b/>
          <w:bCs/>
          <w:sz w:val="40"/>
          <w:szCs w:val="40"/>
          <w:lang w:val="en-US"/>
        </w:rPr>
      </w:pPr>
      <w:r w:rsidRPr="00540062">
        <w:rPr>
          <w:b/>
          <w:bCs/>
          <w:sz w:val="40"/>
          <w:szCs w:val="40"/>
          <w:lang w:val="en-US"/>
        </w:rPr>
        <w:t>ELABORAT</w:t>
      </w:r>
    </w:p>
    <w:p w14:paraId="232187C1" w14:textId="77777777" w:rsidR="00E15868" w:rsidRPr="00540062" w:rsidRDefault="00E15868">
      <w:pPr>
        <w:rPr>
          <w:b/>
          <w:bCs/>
          <w:sz w:val="40"/>
          <w:szCs w:val="40"/>
        </w:rPr>
      </w:pPr>
      <w:r w:rsidRPr="00540062">
        <w:rPr>
          <w:b/>
          <w:bCs/>
          <w:sz w:val="40"/>
          <w:szCs w:val="40"/>
          <w:lang w:val="en-US"/>
        </w:rPr>
        <w:t>NO</w:t>
      </w:r>
      <w:r w:rsidRPr="00540062">
        <w:rPr>
          <w:b/>
          <w:bCs/>
          <w:sz w:val="40"/>
          <w:szCs w:val="40"/>
        </w:rPr>
        <w:t>ĆNOG ORIJENTACIONOG TAKMICENJA</w:t>
      </w:r>
    </w:p>
    <w:p w14:paraId="5861AFAF" w14:textId="77777777" w:rsidR="00E15868" w:rsidRPr="00540062" w:rsidRDefault="00E15868">
      <w:pPr>
        <w:rPr>
          <w:b/>
          <w:bCs/>
          <w:sz w:val="40"/>
          <w:szCs w:val="40"/>
        </w:rPr>
      </w:pPr>
      <w:r w:rsidRPr="00540062">
        <w:rPr>
          <w:b/>
          <w:bCs/>
          <w:sz w:val="40"/>
          <w:szCs w:val="40"/>
        </w:rPr>
        <w:t>'' ČNOT''</w:t>
      </w:r>
    </w:p>
    <w:p w14:paraId="369DABBC" w14:textId="77777777" w:rsidR="00E15868" w:rsidRDefault="00E15868"/>
    <w:p w14:paraId="59D218FF" w14:textId="77777777" w:rsidR="00E15868" w:rsidRDefault="00E15868"/>
    <w:p w14:paraId="6C15D656" w14:textId="77777777" w:rsidR="00E15868" w:rsidRPr="00836250" w:rsidRDefault="00836250">
      <w:pPr>
        <w:rPr>
          <w:b/>
          <w:bCs/>
          <w:sz w:val="32"/>
          <w:szCs w:val="32"/>
        </w:rPr>
      </w:pPr>
      <w:r w:rsidRPr="00836250">
        <w:rPr>
          <w:b/>
          <w:bCs/>
          <w:sz w:val="32"/>
          <w:szCs w:val="32"/>
        </w:rPr>
        <w:t>DRAGI IZIVIĐAČI I PLANINKE</w:t>
      </w:r>
    </w:p>
    <w:p w14:paraId="1CCC8A12" w14:textId="77777777" w:rsidR="00E15868" w:rsidRDefault="00E15868">
      <w:r>
        <w:t xml:space="preserve">Odred izviđača ''Ratko Vujović Čoče'' iz Beograda, Rakovica, ove godine organizuje prvo po redu orijentaciono takmičenje ''ČOČETOVO NOĆNO ORGANIZOVANO TUMARANJE''. </w:t>
      </w:r>
      <w:r w:rsidR="00BE1F7E">
        <w:t>Kamp će biti podignut na Resničkom jezeru, Pariguz, gde će biti sprovedene dnevne aktivnosti. Staza kojom će se takmičari kretati biće  na teritoriji Gradske opštine Rakovica.Nadamo se da ćete uveličati našu akciju u što većem broju, a mi ćemo se potruditi da budemo dobri domaćini. Dođite da se družimo, zabavimo i takmičimo.</w:t>
      </w:r>
    </w:p>
    <w:p w14:paraId="6DD98C82" w14:textId="77777777" w:rsidR="00BE1F7E" w:rsidRPr="00836250" w:rsidRDefault="00BE1F7E">
      <w:pPr>
        <w:rPr>
          <w:b/>
          <w:bCs/>
          <w:sz w:val="32"/>
          <w:szCs w:val="32"/>
        </w:rPr>
      </w:pPr>
      <w:r w:rsidRPr="00836250">
        <w:rPr>
          <w:b/>
          <w:bCs/>
          <w:sz w:val="32"/>
          <w:szCs w:val="32"/>
        </w:rPr>
        <w:t>OPŠTE INFORMACIJE</w:t>
      </w:r>
    </w:p>
    <w:p w14:paraId="4DF04B5D" w14:textId="60095A73" w:rsidR="00BE1F7E" w:rsidRDefault="00BE1F7E">
      <w:r w:rsidRPr="00AC2E18">
        <w:rPr>
          <w:b/>
          <w:bCs/>
        </w:rPr>
        <w:t>Datum održavanja:</w:t>
      </w:r>
      <w:r>
        <w:t xml:space="preserve"> </w:t>
      </w:r>
      <w:r w:rsidR="00842389">
        <w:t>29</w:t>
      </w:r>
      <w:r>
        <w:t>.4.22-</w:t>
      </w:r>
      <w:r w:rsidR="00842389">
        <w:t>1</w:t>
      </w:r>
      <w:r>
        <w:t>.</w:t>
      </w:r>
      <w:r w:rsidR="00842389">
        <w:t>5</w:t>
      </w:r>
      <w:r>
        <w:t>.22 godine</w:t>
      </w:r>
    </w:p>
    <w:p w14:paraId="16881D9B" w14:textId="77777777" w:rsidR="00AC2E18" w:rsidRDefault="00BE1F7E">
      <w:r w:rsidRPr="00AC2E18">
        <w:rPr>
          <w:b/>
          <w:bCs/>
        </w:rPr>
        <w:t>Adresa kampa:</w:t>
      </w:r>
      <w:r w:rsidR="002C4678">
        <w:t>Jezero Pariguz, Ivanjička.</w:t>
      </w:r>
    </w:p>
    <w:p w14:paraId="7EE48F95" w14:textId="77777777" w:rsidR="00AC2E18" w:rsidRDefault="00AC2E18">
      <w:r w:rsidRPr="00AC2E18">
        <w:rPr>
          <w:b/>
          <w:bCs/>
        </w:rPr>
        <w:t>VOZ:</w:t>
      </w:r>
      <w:r>
        <w:t>U Resniku se nalazi Železnička stanica Resnik, ukoliko idete vozom.</w:t>
      </w:r>
    </w:p>
    <w:p w14:paraId="216543E3" w14:textId="77777777" w:rsidR="00AC2E18" w:rsidRDefault="00AC2E18">
      <w:r w:rsidRPr="00AC2E18">
        <w:rPr>
          <w:b/>
          <w:bCs/>
        </w:rPr>
        <w:t>AUTOBUS:</w:t>
      </w:r>
      <w:r>
        <w:t xml:space="preserve">Autobusi koji prolaze ovuda su 47,94,504,503,506. Najbolja ruta od glavne autobuske stanice glasi: Pešaka do stanice </w:t>
      </w:r>
      <w:r w:rsidRPr="00AC2E18">
        <w:rPr>
          <w:i/>
          <w:iCs/>
        </w:rPr>
        <w:t>EKONOMSKI FAKULTET</w:t>
      </w:r>
      <w:r>
        <w:t xml:space="preserve"> autobus </w:t>
      </w:r>
      <w:r w:rsidRPr="00AC2E18">
        <w:rPr>
          <w:i/>
          <w:iCs/>
        </w:rPr>
        <w:t>78</w:t>
      </w:r>
      <w:r>
        <w:t xml:space="preserve">; Silazak na stanici </w:t>
      </w:r>
      <w:r w:rsidRPr="00AC2E18">
        <w:rPr>
          <w:i/>
          <w:iCs/>
        </w:rPr>
        <w:t>Bolnica Dragiše Mišovića</w:t>
      </w:r>
      <w:r>
        <w:t xml:space="preserve"> oko 17 minuta vožnje; Ulazak u </w:t>
      </w:r>
      <w:r w:rsidRPr="00AC2E18">
        <w:rPr>
          <w:i/>
          <w:iCs/>
        </w:rPr>
        <w:t>94 na istoj stanici</w:t>
      </w:r>
      <w:r>
        <w:t xml:space="preserve">; Silazak na stanici </w:t>
      </w:r>
      <w:r w:rsidRPr="00AC2E18">
        <w:rPr>
          <w:i/>
          <w:iCs/>
        </w:rPr>
        <w:t>Zdravstvena Stanica Resnik</w:t>
      </w:r>
      <w:r>
        <w:t xml:space="preserve"> oko 36 minuta vožnje; Zatim oko 900m peške do odredišta.</w:t>
      </w:r>
    </w:p>
    <w:p w14:paraId="44EA1F93" w14:textId="77777777" w:rsidR="00AC2E18" w:rsidRDefault="00AC2E18">
      <w:r>
        <w:t>Kotizacija iznosi 800 dinara po učesniku. Kotizaciju možete platiti pri dolasku u kamp, blagajniku.</w:t>
      </w:r>
    </w:p>
    <w:p w14:paraId="64CA2883" w14:textId="77777777" w:rsidR="00756B1A" w:rsidRPr="00836250" w:rsidRDefault="00756B1A">
      <w:pPr>
        <w:rPr>
          <w:b/>
          <w:bCs/>
          <w:sz w:val="32"/>
          <w:szCs w:val="32"/>
        </w:rPr>
      </w:pPr>
      <w:r w:rsidRPr="00836250">
        <w:rPr>
          <w:b/>
          <w:bCs/>
          <w:sz w:val="32"/>
          <w:szCs w:val="32"/>
        </w:rPr>
        <w:t>SATNICA TAKMIČENJA</w:t>
      </w:r>
    </w:p>
    <w:p w14:paraId="3A8108D3" w14:textId="77777777" w:rsidR="00756B1A" w:rsidRPr="008E43F2" w:rsidRDefault="008E43F2">
      <w:pPr>
        <w:rPr>
          <w:b/>
          <w:bCs/>
        </w:rPr>
      </w:pPr>
      <w:r w:rsidRPr="008E43F2">
        <w:rPr>
          <w:b/>
          <w:bCs/>
        </w:rPr>
        <w:t>1.4. PETAK:</w:t>
      </w:r>
    </w:p>
    <w:p w14:paraId="033C5B53" w14:textId="77777777" w:rsidR="00756B1A" w:rsidRDefault="008E43F2">
      <w:r>
        <w:t>Dolazak ekipa najkasnije do 16</w:t>
      </w:r>
      <w:r w:rsidR="00756B1A">
        <w:t>:00</w:t>
      </w:r>
    </w:p>
    <w:p w14:paraId="3D883C5F" w14:textId="77777777" w:rsidR="00756B1A" w:rsidRDefault="008E43F2">
      <w:r>
        <w:t>Svečano otvaranje u</w:t>
      </w:r>
      <w:r w:rsidR="00756B1A">
        <w:t xml:space="preserve"> 17:30</w:t>
      </w:r>
    </w:p>
    <w:p w14:paraId="2E80CB5A" w14:textId="77777777" w:rsidR="00756B1A" w:rsidRDefault="008E43F2">
      <w:r>
        <w:t>Večera od 19</w:t>
      </w:r>
      <w:r w:rsidR="00756B1A">
        <w:t>:00-20:00</w:t>
      </w:r>
    </w:p>
    <w:p w14:paraId="1E060713" w14:textId="77777777" w:rsidR="00756B1A" w:rsidRDefault="008E43F2">
      <w:r>
        <w:t>Sastanak vođa ekipa od 20:15</w:t>
      </w:r>
      <w:r w:rsidR="00756B1A">
        <w:t>-21:15</w:t>
      </w:r>
    </w:p>
    <w:p w14:paraId="684A3366" w14:textId="77777777" w:rsidR="00675E7A" w:rsidRDefault="008E43F2">
      <w:r>
        <w:t>Početak takmičenja21</w:t>
      </w:r>
      <w:r w:rsidR="00675E7A">
        <w:t>:30</w:t>
      </w:r>
    </w:p>
    <w:p w14:paraId="01A2C58C" w14:textId="77777777" w:rsidR="00BE1F7E" w:rsidRPr="008E43F2" w:rsidRDefault="008E43F2">
      <w:pPr>
        <w:rPr>
          <w:b/>
          <w:bCs/>
        </w:rPr>
      </w:pPr>
      <w:r w:rsidRPr="008E43F2">
        <w:rPr>
          <w:b/>
          <w:bCs/>
        </w:rPr>
        <w:lastRenderedPageBreak/>
        <w:t>2.4. SUBOTA:</w:t>
      </w:r>
    </w:p>
    <w:p w14:paraId="5C813824" w14:textId="77777777" w:rsidR="00675E7A" w:rsidRDefault="008E43F2">
      <w:r>
        <w:t>Doručak 9:00</w:t>
      </w:r>
      <w:r w:rsidR="00BB56A9">
        <w:t>-10:00</w:t>
      </w:r>
    </w:p>
    <w:p w14:paraId="6453A454" w14:textId="77777777" w:rsidR="00675E7A" w:rsidRDefault="008E43F2">
      <w:r>
        <w:t>Početak dnevnih aktivnosti 11:30</w:t>
      </w:r>
    </w:p>
    <w:p w14:paraId="77D41B5B" w14:textId="77777777" w:rsidR="00675E7A" w:rsidRDefault="008E43F2">
      <w:r>
        <w:t>Ručak 14:</w:t>
      </w:r>
      <w:r w:rsidR="00675E7A">
        <w:t>00-15:00</w:t>
      </w:r>
    </w:p>
    <w:p w14:paraId="1F2A6108" w14:textId="77777777" w:rsidR="00675E7A" w:rsidRDefault="008E43F2">
      <w:r>
        <w:t>Nastavak takmičenja 15:30h</w:t>
      </w:r>
    </w:p>
    <w:p w14:paraId="37D923D5" w14:textId="77777777" w:rsidR="00675E7A" w:rsidRDefault="008E43F2">
      <w:r>
        <w:t>Večera 20:</w:t>
      </w:r>
      <w:r w:rsidR="00BB56A9">
        <w:t>00-21:00</w:t>
      </w:r>
    </w:p>
    <w:p w14:paraId="20407780" w14:textId="77777777" w:rsidR="00BB56A9" w:rsidRDefault="00BB56A9">
      <w:r>
        <w:t>K</w:t>
      </w:r>
      <w:r w:rsidR="008E43F2">
        <w:t>zp 21:15-23:00</w:t>
      </w:r>
    </w:p>
    <w:p w14:paraId="64352A29" w14:textId="77777777" w:rsidR="00BB56A9" w:rsidRDefault="008E43F2">
      <w:r>
        <w:t>Povečerje 23:00</w:t>
      </w:r>
    </w:p>
    <w:p w14:paraId="669F5DBB" w14:textId="77777777" w:rsidR="00BB56A9" w:rsidRPr="008E43F2" w:rsidRDefault="008E43F2">
      <w:pPr>
        <w:rPr>
          <w:b/>
          <w:bCs/>
        </w:rPr>
      </w:pPr>
      <w:r w:rsidRPr="008E43F2">
        <w:rPr>
          <w:b/>
          <w:bCs/>
        </w:rPr>
        <w:t>3.4. NEDELJA:</w:t>
      </w:r>
    </w:p>
    <w:p w14:paraId="0ADBABEC" w14:textId="77777777" w:rsidR="00BB56A9" w:rsidRDefault="008E43F2">
      <w:r>
        <w:t>Doručak 9:00</w:t>
      </w:r>
      <w:r w:rsidR="00BB56A9">
        <w:t>-10:00</w:t>
      </w:r>
    </w:p>
    <w:p w14:paraId="285F402C" w14:textId="77777777" w:rsidR="00BB56A9" w:rsidRDefault="008E43F2">
      <w:r>
        <w:t>Svečano zatvaranje akcije i proglašenje pobednika</w:t>
      </w:r>
      <w:r w:rsidR="00BB56A9">
        <w:t xml:space="preserve"> 11:00-12:00</w:t>
      </w:r>
    </w:p>
    <w:p w14:paraId="692D9DBE" w14:textId="77777777" w:rsidR="008E43F2" w:rsidRDefault="008E43F2">
      <w:r>
        <w:t>Napuštanje kampa do daljnjeg</w:t>
      </w:r>
    </w:p>
    <w:p w14:paraId="16095FFD" w14:textId="77777777" w:rsidR="002C4678" w:rsidRPr="00836250" w:rsidRDefault="008E43F2">
      <w:pPr>
        <w:rPr>
          <w:b/>
          <w:bCs/>
          <w:sz w:val="32"/>
          <w:szCs w:val="32"/>
        </w:rPr>
      </w:pPr>
      <w:r w:rsidRPr="00836250">
        <w:rPr>
          <w:b/>
          <w:bCs/>
          <w:sz w:val="32"/>
          <w:szCs w:val="32"/>
        </w:rPr>
        <w:t>OPIS TAKMIČENJA</w:t>
      </w:r>
    </w:p>
    <w:p w14:paraId="00B417D9" w14:textId="77777777" w:rsidR="00A705AF" w:rsidRDefault="008E43F2">
      <w:r>
        <w:t xml:space="preserve">Takmičari će se takmičiti u tri starosne kategorije. Prva kategorija je kategorija mlađih izviđača i planinki. Druga kategorija je kategorija starijih izviđača i planinki. Treća kategorija je kategorija brđana i brđanki. Polno mešovite ekipe su dozvoljene. Starosno mešane ekipe su dozvoljene, međutim ekipa nosi </w:t>
      </w:r>
      <w:r w:rsidR="00A705AF">
        <w:t>starosnu kategoriju najstarijeg u ekipi. Ekipa maksimalno može imati 6 članova, minimalno 4. Bilo koje odstupanje dovodi ekipu u van konkurencisko takmičenje.</w:t>
      </w:r>
      <w:r w:rsidR="002B7CE2">
        <w:rPr>
          <w:b/>
          <w:bCs/>
        </w:rPr>
        <w:t>Preporučujemo dobar odmor, staza će biti naporna.</w:t>
      </w:r>
    </w:p>
    <w:p w14:paraId="18039662" w14:textId="77777777" w:rsidR="005163D5" w:rsidRPr="00EE55D6" w:rsidRDefault="005163D5">
      <w:pPr>
        <w:rPr>
          <w:b/>
          <w:bCs/>
        </w:rPr>
      </w:pPr>
      <w:r w:rsidRPr="00EE55D6">
        <w:rPr>
          <w:b/>
          <w:bCs/>
        </w:rPr>
        <w:t xml:space="preserve">PREDZADATAK: </w:t>
      </w:r>
      <w:r w:rsidR="00F005B6" w:rsidRPr="00EE55D6">
        <w:rPr>
          <w:b/>
          <w:bCs/>
        </w:rPr>
        <w:t>2 paštete</w:t>
      </w:r>
      <w:r w:rsidR="00345CFB">
        <w:rPr>
          <w:b/>
          <w:bCs/>
        </w:rPr>
        <w:t xml:space="preserve"> i</w:t>
      </w:r>
      <w:r w:rsidR="00345CFB" w:rsidRPr="00EE55D6">
        <w:rPr>
          <w:b/>
          <w:bCs/>
        </w:rPr>
        <w:t>jedno srce</w:t>
      </w:r>
      <w:r w:rsidR="00F005B6" w:rsidRPr="00EE55D6">
        <w:rPr>
          <w:b/>
          <w:bCs/>
        </w:rPr>
        <w:t xml:space="preserve"> po ekipi</w:t>
      </w:r>
      <w:r w:rsidR="00540062" w:rsidRPr="00EE55D6">
        <w:rPr>
          <w:b/>
          <w:bCs/>
        </w:rPr>
        <w:t xml:space="preserve"> za Načelnika akcije. (Boduju se oba</w:t>
      </w:r>
      <w:r w:rsidR="00345CFB">
        <w:rPr>
          <w:b/>
          <w:bCs/>
        </w:rPr>
        <w:t>, srce je za Načelnika i on bira najlepse srce koje dobija najvise poena</w:t>
      </w:r>
      <w:r w:rsidR="00540062" w:rsidRPr="00EE55D6">
        <w:rPr>
          <w:b/>
          <w:bCs/>
        </w:rPr>
        <w:t xml:space="preserve">) </w:t>
      </w:r>
    </w:p>
    <w:p w14:paraId="5CACEA12" w14:textId="77777777" w:rsidR="00A705AF" w:rsidRDefault="00A053B5" w:rsidP="00EE55D6">
      <w:pPr>
        <w:spacing w:after="0"/>
      </w:pPr>
      <w:r>
        <w:t>Brđani i Brđanke takmiče se po kriterijumu starijih izviđača</w:t>
      </w:r>
    </w:p>
    <w:p w14:paraId="709C89EB" w14:textId="77777777" w:rsidR="00A053B5" w:rsidRDefault="00A053B5" w:rsidP="00EE55D6">
      <w:pPr>
        <w:spacing w:after="0"/>
      </w:pPr>
      <w:r>
        <w:t>KZP se boduje. KZP je smisljen od strane organizatora. Ostavićemo tajanstveni.</w:t>
      </w:r>
    </w:p>
    <w:p w14:paraId="4063E891" w14:textId="77777777" w:rsidR="003550EE" w:rsidRDefault="003550EE" w:rsidP="00EE55D6">
      <w:pPr>
        <w:spacing w:after="0"/>
      </w:pPr>
    </w:p>
    <w:p w14:paraId="53DDE79A" w14:textId="77777777" w:rsidR="00A053B5" w:rsidRPr="00836250" w:rsidRDefault="00A053B5">
      <w:pPr>
        <w:rPr>
          <w:b/>
          <w:bCs/>
          <w:sz w:val="32"/>
          <w:szCs w:val="32"/>
        </w:rPr>
      </w:pPr>
      <w:r w:rsidRPr="00836250">
        <w:rPr>
          <w:b/>
          <w:bCs/>
          <w:sz w:val="32"/>
          <w:szCs w:val="32"/>
        </w:rPr>
        <w:t>OPREMA</w:t>
      </w:r>
    </w:p>
    <w:p w14:paraId="030AF27D" w14:textId="77777777" w:rsidR="005163D5" w:rsidRPr="005163D5" w:rsidRDefault="005163D5">
      <w:r>
        <w:t>Oprema se neće bodovati, ali bez određene opreme takmičari ne mogu izaći na neke od disciplina koje zahtevaju taj deo opreme.</w:t>
      </w:r>
    </w:p>
    <w:p w14:paraId="56055C55" w14:textId="77777777" w:rsidR="00A053B5" w:rsidRPr="00A053B5" w:rsidRDefault="00A053B5" w:rsidP="00A053B5">
      <w:pPr>
        <w:rPr>
          <w:b/>
          <w:bCs/>
        </w:rPr>
      </w:pPr>
      <w:r w:rsidRPr="00A053B5">
        <w:rPr>
          <w:b/>
          <w:bCs/>
        </w:rPr>
        <w:t>LIČNA OPREMA:</w:t>
      </w:r>
    </w:p>
    <w:p w14:paraId="26B40831" w14:textId="77777777" w:rsidR="00A053B5" w:rsidRPr="00A053B5" w:rsidRDefault="00A053B5" w:rsidP="00A053B5">
      <w:r w:rsidRPr="00A053B5">
        <w:t>Uniforma i marama</w:t>
      </w:r>
    </w:p>
    <w:p w14:paraId="63AB0C13" w14:textId="77777777" w:rsidR="00A053B5" w:rsidRPr="00A053B5" w:rsidRDefault="00A053B5" w:rsidP="00A053B5">
      <w:r w:rsidRPr="00A053B5">
        <w:t>Izviđačka knjižica</w:t>
      </w:r>
    </w:p>
    <w:p w14:paraId="33FB31A9" w14:textId="77777777" w:rsidR="00A053B5" w:rsidRPr="00A053B5" w:rsidRDefault="00A053B5" w:rsidP="00A053B5">
      <w:r w:rsidRPr="00A053B5">
        <w:t>Zdravstvena knjižica</w:t>
      </w:r>
    </w:p>
    <w:p w14:paraId="46ACE46E" w14:textId="77777777" w:rsidR="00A053B5" w:rsidRPr="00A053B5" w:rsidRDefault="00A053B5" w:rsidP="00A053B5">
      <w:r w:rsidRPr="00A053B5">
        <w:t>Baterijska lampa</w:t>
      </w:r>
    </w:p>
    <w:p w14:paraId="71C4271A" w14:textId="77777777" w:rsidR="00A053B5" w:rsidRPr="00A053B5" w:rsidRDefault="00A053B5" w:rsidP="00A053B5">
      <w:r w:rsidRPr="00A053B5">
        <w:lastRenderedPageBreak/>
        <w:t>Kabanica ili kišobran</w:t>
      </w:r>
    </w:p>
    <w:p w14:paraId="0D1CF3CE" w14:textId="77777777" w:rsidR="00A053B5" w:rsidRPr="00A053B5" w:rsidRDefault="00A053B5" w:rsidP="00A053B5">
      <w:r w:rsidRPr="00A053B5">
        <w:t>Odgovarajuća obuća i odeća</w:t>
      </w:r>
    </w:p>
    <w:p w14:paraId="2AC1D3EB" w14:textId="77777777" w:rsidR="00A053B5" w:rsidRPr="00A053B5" w:rsidRDefault="00A053B5" w:rsidP="00A053B5">
      <w:r w:rsidRPr="00A053B5">
        <w:t>Vreća za spavanje</w:t>
      </w:r>
    </w:p>
    <w:p w14:paraId="68EBAD0B" w14:textId="77777777" w:rsidR="00A053B5" w:rsidRPr="00A053B5" w:rsidRDefault="00A053B5" w:rsidP="00A053B5">
      <w:r w:rsidRPr="00A053B5">
        <w:t>Podmetač</w:t>
      </w:r>
    </w:p>
    <w:p w14:paraId="345A748F" w14:textId="77777777" w:rsidR="00A053B5" w:rsidRDefault="00A053B5" w:rsidP="00A053B5">
      <w:r w:rsidRPr="00A053B5">
        <w:t>Pribor i porcija za jelo</w:t>
      </w:r>
    </w:p>
    <w:p w14:paraId="0D366B91" w14:textId="77777777" w:rsidR="00A053B5" w:rsidRPr="00A053B5" w:rsidRDefault="00A053B5" w:rsidP="00A053B5">
      <w:pPr>
        <w:rPr>
          <w:b/>
          <w:bCs/>
        </w:rPr>
      </w:pPr>
      <w:r w:rsidRPr="00A053B5">
        <w:rPr>
          <w:b/>
          <w:bCs/>
        </w:rPr>
        <w:t>KOLEKTIVNA OPREMA:</w:t>
      </w:r>
    </w:p>
    <w:p w14:paraId="7BC95670" w14:textId="77777777" w:rsidR="00A053B5" w:rsidRPr="00A053B5" w:rsidRDefault="00A053B5" w:rsidP="00A053B5">
      <w:r w:rsidRPr="00A053B5">
        <w:t>Šator za smeštaj učesnika</w:t>
      </w:r>
    </w:p>
    <w:p w14:paraId="760612CD" w14:textId="77777777" w:rsidR="00A053B5" w:rsidRPr="00A053B5" w:rsidRDefault="00A053B5" w:rsidP="00A053B5">
      <w:r w:rsidRPr="00A053B5">
        <w:t>Busola</w:t>
      </w:r>
    </w:p>
    <w:p w14:paraId="620C3616" w14:textId="77777777" w:rsidR="00A053B5" w:rsidRPr="00A053B5" w:rsidRDefault="00A053B5" w:rsidP="00A053B5">
      <w:r w:rsidRPr="00A053B5">
        <w:t>Dva para signalnih zastavica</w:t>
      </w:r>
    </w:p>
    <w:p w14:paraId="0983CE53" w14:textId="77777777" w:rsidR="00A053B5" w:rsidRPr="00A053B5" w:rsidRDefault="00A053B5" w:rsidP="00A053B5">
      <w:r w:rsidRPr="00A053B5">
        <w:t>Torbica prve pomoći</w:t>
      </w:r>
    </w:p>
    <w:p w14:paraId="208F01F3" w14:textId="77777777" w:rsidR="00A053B5" w:rsidRPr="00A053B5" w:rsidRDefault="00A053B5" w:rsidP="00A053B5">
      <w:r w:rsidRPr="00A053B5">
        <w:t>Pribor za crtanje i pisanje</w:t>
      </w:r>
    </w:p>
    <w:p w14:paraId="294A78CF" w14:textId="77777777" w:rsidR="00A053B5" w:rsidRDefault="00A053B5" w:rsidP="00A053B5">
      <w:r w:rsidRPr="00A053B5">
        <w:t>Dva obeležavajuća prsluka(fluoroscentni)</w:t>
      </w:r>
    </w:p>
    <w:p w14:paraId="29095326" w14:textId="77777777" w:rsidR="003B56DE" w:rsidRPr="00EE55D6" w:rsidRDefault="003B56DE" w:rsidP="00A053B5">
      <w:pPr>
        <w:rPr>
          <w:b/>
          <w:bCs/>
          <w:sz w:val="32"/>
          <w:szCs w:val="32"/>
        </w:rPr>
      </w:pPr>
      <w:r w:rsidRPr="00EE55D6">
        <w:rPr>
          <w:b/>
          <w:bCs/>
          <w:sz w:val="32"/>
          <w:szCs w:val="32"/>
        </w:rPr>
        <w:t>PRIJAVA:</w:t>
      </w:r>
    </w:p>
    <w:p w14:paraId="65C7AA40" w14:textId="63BCEA41" w:rsidR="003B56DE" w:rsidRDefault="003B56DE" w:rsidP="00A053B5">
      <w:r>
        <w:t>Prijava mora da sadrži sledece: IME ODREDA, BROJ EKIPA, BROJ SVIH ČLANOVA KOJI BORAVE U KAMPU, IMENA EKIPA, VODJU PUTA, SVE INFORMACIJE O SVIM CLANOVIMA EKIPE I SAME EKIPE(datum rodjenja, starosna kategorija, ime i prezime)</w:t>
      </w:r>
      <w:r w:rsidR="00EE55D6">
        <w:t xml:space="preserve">. Rok za podnošenje prijava je </w:t>
      </w:r>
      <w:r w:rsidR="00977048" w:rsidRPr="00842389">
        <w:rPr>
          <w:b/>
          <w:bCs/>
        </w:rPr>
        <w:t>16</w:t>
      </w:r>
      <w:r w:rsidR="00EE55D6" w:rsidRPr="00842389">
        <w:rPr>
          <w:b/>
          <w:bCs/>
        </w:rPr>
        <w:t>.</w:t>
      </w:r>
      <w:r w:rsidR="00842389" w:rsidRPr="00842389">
        <w:rPr>
          <w:b/>
          <w:bCs/>
        </w:rPr>
        <w:t>4</w:t>
      </w:r>
      <w:r w:rsidR="00EE55D6" w:rsidRPr="00842389">
        <w:rPr>
          <w:b/>
          <w:bCs/>
        </w:rPr>
        <w:t>.22 godine</w:t>
      </w:r>
      <w:r w:rsidR="00EE55D6">
        <w:t>.</w:t>
      </w:r>
    </w:p>
    <w:p w14:paraId="37DB4419" w14:textId="77777777" w:rsidR="003B56DE" w:rsidRPr="00EE55D6" w:rsidRDefault="003B56DE" w:rsidP="00A053B5">
      <w:pPr>
        <w:rPr>
          <w:b/>
          <w:bCs/>
        </w:rPr>
      </w:pPr>
      <w:r w:rsidRPr="00EE55D6">
        <w:rPr>
          <w:b/>
          <w:bCs/>
        </w:rPr>
        <w:t>Možete prijaviti ekipu na brojeve telefona:</w:t>
      </w:r>
    </w:p>
    <w:p w14:paraId="71D04DAB" w14:textId="77777777" w:rsidR="003B56DE" w:rsidRDefault="003B56DE" w:rsidP="00A053B5">
      <w:r>
        <w:t>Veljko Vilotić(Načelnik akcije)-0641137898</w:t>
      </w:r>
    </w:p>
    <w:p w14:paraId="5F408A1D" w14:textId="77777777" w:rsidR="003B56DE" w:rsidRDefault="003B56DE" w:rsidP="00A053B5">
      <w:r>
        <w:t>Pavle Kujunđić(Blagajnik akcije)-0638371637</w:t>
      </w:r>
    </w:p>
    <w:p w14:paraId="49FF5114" w14:textId="77777777" w:rsidR="003B56DE" w:rsidRDefault="003B56DE" w:rsidP="00A053B5">
      <w:r>
        <w:t>Filip Argakijev(Starešina akcije)-</w:t>
      </w:r>
      <w:r w:rsidR="00D1583C">
        <w:t>0692519586</w:t>
      </w:r>
    </w:p>
    <w:p w14:paraId="62D63E3C" w14:textId="77777777" w:rsidR="003B56DE" w:rsidRDefault="003B56DE" w:rsidP="00A053B5">
      <w:r>
        <w:t xml:space="preserve">ili na odredski instagram </w:t>
      </w:r>
      <w:r>
        <w:rPr>
          <w:lang w:val="en-US"/>
        </w:rPr>
        <w:t>@</w:t>
      </w:r>
      <w:r>
        <w:t>rv_coce</w:t>
      </w:r>
    </w:p>
    <w:p w14:paraId="501E790F" w14:textId="77777777" w:rsidR="003B56DE" w:rsidRPr="00EE55D6" w:rsidRDefault="003B56DE" w:rsidP="00EE55D6">
      <w:pPr>
        <w:spacing w:after="0"/>
        <w:rPr>
          <w:b/>
          <w:bCs/>
        </w:rPr>
      </w:pPr>
      <w:r w:rsidRPr="00EE55D6">
        <w:rPr>
          <w:b/>
          <w:bCs/>
        </w:rPr>
        <w:t>Za dodatna pitanja u vezi akcije možete se javiti na infocentar 0638313293</w:t>
      </w:r>
      <w:r w:rsidR="00101DE2">
        <w:rPr>
          <w:b/>
          <w:bCs/>
        </w:rPr>
        <w:t>.</w:t>
      </w:r>
    </w:p>
    <w:p w14:paraId="3C17188E" w14:textId="77777777" w:rsidR="00EE55D6" w:rsidRPr="00EE55D6" w:rsidRDefault="00EE55D6" w:rsidP="00EE55D6">
      <w:pPr>
        <w:spacing w:after="0"/>
        <w:rPr>
          <w:b/>
          <w:bCs/>
        </w:rPr>
      </w:pPr>
      <w:r w:rsidRPr="00EE55D6">
        <w:rPr>
          <w:b/>
          <w:bCs/>
        </w:rPr>
        <w:t>Učesnici koji se ne budu pridržavali izviđačkih zakona biće diskvalifikovani i udaljeni sa</w:t>
      </w:r>
    </w:p>
    <w:p w14:paraId="5D15CCD6" w14:textId="77777777" w:rsidR="00EE55D6" w:rsidRPr="00EE55D6" w:rsidRDefault="00EE55D6" w:rsidP="00EE55D6">
      <w:pPr>
        <w:spacing w:after="0"/>
        <w:rPr>
          <w:b/>
          <w:bCs/>
        </w:rPr>
      </w:pPr>
      <w:r w:rsidRPr="00EE55D6">
        <w:rPr>
          <w:b/>
          <w:bCs/>
        </w:rPr>
        <w:t>takmičenja.</w:t>
      </w:r>
    </w:p>
    <w:p w14:paraId="286011FF" w14:textId="77777777" w:rsidR="00EE55D6" w:rsidRPr="00EE55D6" w:rsidRDefault="00EE55D6" w:rsidP="00EE55D6">
      <w:pPr>
        <w:jc w:val="right"/>
        <w:rPr>
          <w:b/>
          <w:bCs/>
          <w:sz w:val="28"/>
          <w:szCs w:val="28"/>
        </w:rPr>
      </w:pPr>
      <w:r w:rsidRPr="00EE55D6">
        <w:rPr>
          <w:b/>
          <w:bCs/>
          <w:sz w:val="28"/>
          <w:szCs w:val="28"/>
        </w:rPr>
        <w:t>Izviđački pozdrav šalje</w:t>
      </w:r>
    </w:p>
    <w:p w14:paraId="089F3ED4" w14:textId="77777777" w:rsidR="00EE55D6" w:rsidRPr="00EE55D6" w:rsidRDefault="00EE55D6" w:rsidP="00EE55D6">
      <w:pPr>
        <w:jc w:val="right"/>
        <w:rPr>
          <w:b/>
          <w:bCs/>
          <w:sz w:val="28"/>
          <w:szCs w:val="28"/>
        </w:rPr>
      </w:pPr>
      <w:r w:rsidRPr="00EE55D6">
        <w:rPr>
          <w:b/>
          <w:bCs/>
          <w:sz w:val="28"/>
          <w:szCs w:val="28"/>
        </w:rPr>
        <w:t>Odred Izviđača ''Ratko Vujović Čoče''</w:t>
      </w:r>
    </w:p>
    <w:p w14:paraId="603A00AA" w14:textId="77777777" w:rsidR="005163D5" w:rsidRPr="00E15868" w:rsidRDefault="005E5572" w:rsidP="005E5572">
      <w:pPr>
        <w:jc w:val="right"/>
      </w:pPr>
      <w:r w:rsidRPr="005E5572">
        <w:rPr>
          <w:noProof/>
        </w:rPr>
        <w:drawing>
          <wp:inline distT="0" distB="0" distL="0" distR="0" wp14:anchorId="240A2B45" wp14:editId="352AABF1">
            <wp:extent cx="2429510" cy="91440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1" t="-110" r="-41" b="-110"/>
                    <a:stretch>
                      <a:fillRect/>
                    </a:stretch>
                  </pic:blipFill>
                  <pic:spPr bwMode="auto">
                    <a:xfrm>
                      <a:off x="0" y="0"/>
                      <a:ext cx="2429510" cy="914400"/>
                    </a:xfrm>
                    <a:prstGeom prst="rect">
                      <a:avLst/>
                    </a:prstGeom>
                    <a:solidFill>
                      <a:srgbClr val="FFFFFF"/>
                    </a:solidFill>
                    <a:ln w="9525">
                      <a:noFill/>
                      <a:miter lim="800000"/>
                      <a:headEnd/>
                      <a:tailEnd/>
                    </a:ln>
                  </pic:spPr>
                </pic:pic>
              </a:graphicData>
            </a:graphic>
          </wp:inline>
        </w:drawing>
      </w:r>
    </w:p>
    <w:p w14:paraId="2C3855B2" w14:textId="77777777" w:rsidR="00A053B5" w:rsidRPr="00A053B5" w:rsidRDefault="00A053B5" w:rsidP="00A053B5"/>
    <w:sectPr w:rsidR="00A053B5" w:rsidRPr="00A053B5" w:rsidSect="00CE7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6226"/>
    <w:rsid w:val="000A6226"/>
    <w:rsid w:val="00101DE2"/>
    <w:rsid w:val="002B7CE2"/>
    <w:rsid w:val="002C4678"/>
    <w:rsid w:val="00345CFB"/>
    <w:rsid w:val="003550EE"/>
    <w:rsid w:val="003B56DE"/>
    <w:rsid w:val="004119F2"/>
    <w:rsid w:val="004C4268"/>
    <w:rsid w:val="005163D5"/>
    <w:rsid w:val="00540062"/>
    <w:rsid w:val="005E5572"/>
    <w:rsid w:val="00675E7A"/>
    <w:rsid w:val="00734F76"/>
    <w:rsid w:val="00756B1A"/>
    <w:rsid w:val="00794B00"/>
    <w:rsid w:val="00836250"/>
    <w:rsid w:val="00842389"/>
    <w:rsid w:val="00850FF7"/>
    <w:rsid w:val="008E43F2"/>
    <w:rsid w:val="00945E09"/>
    <w:rsid w:val="00977048"/>
    <w:rsid w:val="009C24EA"/>
    <w:rsid w:val="00A053B5"/>
    <w:rsid w:val="00A63E7E"/>
    <w:rsid w:val="00A705AF"/>
    <w:rsid w:val="00AB03EE"/>
    <w:rsid w:val="00AC2E18"/>
    <w:rsid w:val="00BB56A9"/>
    <w:rsid w:val="00BE1F7E"/>
    <w:rsid w:val="00CE7FE5"/>
    <w:rsid w:val="00D1583C"/>
    <w:rsid w:val="00E15868"/>
    <w:rsid w:val="00E55B0A"/>
    <w:rsid w:val="00EE55D6"/>
    <w:rsid w:val="00F005B6"/>
    <w:rsid w:val="00FF22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8684"/>
  <w15:docId w15:val="{FB7B9E74-0F6F-4FD5-94CB-D53A6079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268"/>
    <w:rPr>
      <w:color w:val="0563C1" w:themeColor="hyperlink"/>
      <w:u w:val="single"/>
    </w:rPr>
  </w:style>
  <w:style w:type="character" w:customStyle="1" w:styleId="UnresolvedMention1">
    <w:name w:val="Unresolved Mention1"/>
    <w:basedOn w:val="DefaultParagraphFont"/>
    <w:uiPriority w:val="99"/>
    <w:semiHidden/>
    <w:unhideWhenUsed/>
    <w:rsid w:val="004C4268"/>
    <w:rPr>
      <w:color w:val="605E5C"/>
      <w:shd w:val="clear" w:color="auto" w:fill="E1DFDD"/>
    </w:rPr>
  </w:style>
  <w:style w:type="character" w:styleId="FollowedHyperlink">
    <w:name w:val="FollowedHyperlink"/>
    <w:basedOn w:val="DefaultParagraphFont"/>
    <w:uiPriority w:val="99"/>
    <w:semiHidden/>
    <w:unhideWhenUsed/>
    <w:rsid w:val="004C4268"/>
    <w:rPr>
      <w:color w:val="954F72" w:themeColor="followedHyperlink"/>
      <w:u w:val="single"/>
    </w:rPr>
  </w:style>
  <w:style w:type="paragraph" w:styleId="BalloonText">
    <w:name w:val="Balloon Text"/>
    <w:basedOn w:val="Normal"/>
    <w:link w:val="BalloonTextChar"/>
    <w:uiPriority w:val="99"/>
    <w:semiHidden/>
    <w:unhideWhenUsed/>
    <w:rsid w:val="005E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Marinkovic</dc:creator>
  <cp:keywords/>
  <dc:description/>
  <cp:lastModifiedBy>Sasa Marinkovic</cp:lastModifiedBy>
  <cp:revision>24</cp:revision>
  <dcterms:created xsi:type="dcterms:W3CDTF">2022-02-11T21:05:00Z</dcterms:created>
  <dcterms:modified xsi:type="dcterms:W3CDTF">2022-03-16T15:13:00Z</dcterms:modified>
</cp:coreProperties>
</file>