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  <w:r w:rsidRPr="0099055A">
        <w:rPr>
          <w:rFonts w:ascii="Arial Narrow" w:hAnsi="Arial Narrow" w:cstheme="minorHAnsi"/>
          <w:lang w:val="ru-RU"/>
        </w:rPr>
        <w:t>ОДРЕД ИЗВИЂАЧА</w:t>
      </w:r>
    </w:p>
    <w:p w:rsidR="00046FA5" w:rsidRPr="0099055A" w:rsidRDefault="003D64DE" w:rsidP="00046FA5">
      <w:pPr>
        <w:pStyle w:val="NoSpacing"/>
        <w:jc w:val="center"/>
        <w:rPr>
          <w:rFonts w:ascii="Arial Narrow" w:hAnsi="Arial Narrow" w:cstheme="minorHAnsi"/>
          <w:lang w:val="sr-Latn-RS"/>
        </w:rPr>
      </w:pPr>
      <w:r w:rsidRPr="0099055A">
        <w:rPr>
          <w:rFonts w:ascii="Arial Narrow" w:hAnsi="Arial Narrow" w:cstheme="minorHAnsi"/>
          <w:lang w:val="sr-Latn-RS"/>
        </w:rPr>
        <w:t>„</w:t>
      </w:r>
      <w:r w:rsidR="00046FA5" w:rsidRPr="0099055A">
        <w:rPr>
          <w:rFonts w:ascii="Arial Narrow" w:hAnsi="Arial Narrow" w:cstheme="minorHAnsi"/>
          <w:u w:val="single"/>
          <w:lang w:val="sr-Cyrl-CS"/>
        </w:rPr>
        <w:tab/>
      </w:r>
      <w:r w:rsidR="00046FA5" w:rsidRPr="0099055A">
        <w:rPr>
          <w:rFonts w:ascii="Arial Narrow" w:hAnsi="Arial Narrow" w:cstheme="minorHAnsi"/>
          <w:u w:val="single"/>
          <w:lang w:val="sr-Cyrl-CS"/>
        </w:rPr>
        <w:tab/>
      </w:r>
      <w:r w:rsidR="00046FA5" w:rsidRPr="0099055A">
        <w:rPr>
          <w:rFonts w:ascii="Arial Narrow" w:hAnsi="Arial Narrow" w:cstheme="minorHAnsi"/>
          <w:u w:val="single"/>
          <w:lang w:val="sr-Cyrl-CS"/>
        </w:rPr>
        <w:tab/>
      </w:r>
      <w:r w:rsidR="00046FA5" w:rsidRPr="0099055A">
        <w:rPr>
          <w:rFonts w:ascii="Arial Narrow" w:hAnsi="Arial Narrow" w:cstheme="minorHAnsi"/>
          <w:u w:val="single"/>
          <w:lang w:val="sr-Cyrl-CS"/>
        </w:rPr>
        <w:tab/>
      </w:r>
      <w:r w:rsidRPr="0099055A">
        <w:rPr>
          <w:rFonts w:ascii="Arial Narrow" w:hAnsi="Arial Narrow" w:cstheme="minorHAnsi"/>
          <w:lang w:val="sr-Latn-RS"/>
        </w:rPr>
        <w:t>“</w:t>
      </w: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  <w:r w:rsidRPr="0099055A">
        <w:rPr>
          <w:rFonts w:ascii="Arial Narrow" w:hAnsi="Arial Narrow" w:cstheme="minorHAnsi"/>
          <w:lang w:val="ru-RU"/>
        </w:rPr>
        <w:t>С   Т   А   Т   У   Т</w:t>
      </w: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</w:p>
    <w:p w:rsidR="00046FA5" w:rsidRPr="0099055A" w:rsidRDefault="00046FA5" w:rsidP="00046FA5">
      <w:pPr>
        <w:pStyle w:val="NoSpacing"/>
        <w:jc w:val="center"/>
        <w:rPr>
          <w:rFonts w:ascii="Arial Narrow" w:hAnsi="Arial Narrow" w:cstheme="minorHAnsi"/>
          <w:lang w:val="ru-RU"/>
        </w:rPr>
      </w:pPr>
      <w:r w:rsidRPr="0099055A">
        <w:rPr>
          <w:rFonts w:ascii="Arial Narrow" w:hAnsi="Arial Narrow" w:cstheme="minorHAnsi"/>
          <w:lang w:val="ru-RU"/>
        </w:rPr>
        <w:t xml:space="preserve"> </w:t>
      </w:r>
      <w:r w:rsidRPr="0099055A">
        <w:rPr>
          <w:rFonts w:ascii="Arial Narrow" w:hAnsi="Arial Narrow" w:cstheme="minorHAnsi"/>
          <w:u w:val="single"/>
          <w:lang w:val="ru-RU"/>
        </w:rPr>
        <w:tab/>
      </w:r>
      <w:r w:rsidRPr="0099055A">
        <w:rPr>
          <w:rFonts w:ascii="Arial Narrow" w:hAnsi="Arial Narrow" w:cstheme="minorHAnsi"/>
          <w:u w:val="single"/>
          <w:lang w:val="ru-RU"/>
        </w:rPr>
        <w:tab/>
      </w:r>
      <w:r w:rsidR="003D64DE" w:rsidRPr="0099055A">
        <w:rPr>
          <w:rFonts w:ascii="Arial Narrow" w:hAnsi="Arial Narrow" w:cstheme="minorHAnsi"/>
          <w:lang w:val="ru-RU"/>
        </w:rPr>
        <w:t xml:space="preserve"> 2021</w:t>
      </w:r>
      <w:r w:rsidRPr="0099055A">
        <w:rPr>
          <w:rFonts w:ascii="Arial Narrow" w:hAnsi="Arial Narrow" w:cstheme="minorHAnsi"/>
          <w:lang w:val="ru-RU"/>
        </w:rPr>
        <w:t>. године</w:t>
      </w:r>
    </w:p>
    <w:p w:rsidR="00046FA5" w:rsidRPr="003B6463" w:rsidRDefault="00046FA5" w:rsidP="00046FA5">
      <w:pPr>
        <w:pStyle w:val="NoSpacing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046FA5">
      <w:pPr>
        <w:pStyle w:val="NoSpacing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046FA5">
      <w:pPr>
        <w:pStyle w:val="NoSpacing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046FA5">
      <w:pPr>
        <w:pStyle w:val="NoSpacing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046FA5">
      <w:pPr>
        <w:pStyle w:val="NoSpacing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046FA5">
      <w:pPr>
        <w:pStyle w:val="NoSpacing"/>
        <w:rPr>
          <w:rFonts w:ascii="Arial Narrow" w:hAnsi="Arial Narrow" w:cstheme="minorHAnsi"/>
          <w:sz w:val="20"/>
          <w:szCs w:val="20"/>
          <w:lang w:val="ru-RU"/>
        </w:rPr>
      </w:pPr>
    </w:p>
    <w:p w:rsidR="008C1418" w:rsidRPr="003B6463" w:rsidRDefault="00840A22" w:rsidP="000C29C3">
      <w:pPr>
        <w:jc w:val="center"/>
        <w:rPr>
          <w:rFonts w:ascii="Arial Narrow" w:hAnsi="Arial Narrow" w:cstheme="minorHAnsi"/>
          <w:b/>
          <w:color w:val="000000"/>
          <w:sz w:val="20"/>
          <w:szCs w:val="20"/>
          <w:lang w:val="ru-RU"/>
        </w:rPr>
      </w:pPr>
      <w:r>
        <w:rPr>
          <w:rFonts w:ascii="Arial Narrow" w:hAnsi="Arial Narrow" w:cstheme="minorHAnsi"/>
          <w:b/>
          <w:color w:val="000000"/>
          <w:sz w:val="20"/>
          <w:szCs w:val="20"/>
          <w:lang w:val="ru-RU"/>
        </w:rPr>
        <w:t>МИСИЈА</w:t>
      </w:r>
    </w:p>
    <w:p w:rsidR="008C1418" w:rsidRPr="003B6463" w:rsidRDefault="008C1418" w:rsidP="008C1418">
      <w:pPr>
        <w:rPr>
          <w:rFonts w:ascii="Arial Narrow" w:hAnsi="Arial Narrow" w:cstheme="minorHAnsi"/>
          <w:color w:val="000000"/>
          <w:sz w:val="20"/>
          <w:szCs w:val="20"/>
          <w:lang w:val="ru-RU"/>
        </w:rPr>
      </w:pPr>
    </w:p>
    <w:p w:rsidR="008C1418" w:rsidRPr="003B6463" w:rsidRDefault="008C1418" w:rsidP="008C1418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Мисија извиђаштва је да допринесе образовању младих људи, кроз систем вредности заснован на скаутском Завету и Закону, да помогне изградњи бољег света у коме су људи остварени као појединци и имају конструктивну улогу у друштву.</w:t>
      </w:r>
    </w:p>
    <w:p w:rsidR="00AD488E" w:rsidRPr="003B6463" w:rsidRDefault="00AD488E" w:rsidP="00AD488E">
      <w:pPr>
        <w:jc w:val="center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********</w:t>
      </w:r>
    </w:p>
    <w:p w:rsidR="008C1418" w:rsidRPr="003B6463" w:rsidRDefault="008C1418" w:rsidP="008C1418">
      <w:pPr>
        <w:pStyle w:val="BodyText3"/>
        <w:rPr>
          <w:rFonts w:ascii="Arial Narrow" w:hAnsi="Arial Narrow" w:cstheme="minorHAnsi"/>
          <w:color w:val="000000"/>
          <w:sz w:val="20"/>
          <w:szCs w:val="20"/>
        </w:rPr>
      </w:pPr>
    </w:p>
    <w:p w:rsidR="008C1418" w:rsidRPr="003B6463" w:rsidRDefault="008C1418" w:rsidP="008C1418">
      <w:pPr>
        <w:pStyle w:val="BodyText3"/>
        <w:ind w:firstLine="720"/>
        <w:rPr>
          <w:rFonts w:ascii="Arial Narrow" w:hAnsi="Arial Narrow" w:cstheme="minorHAnsi"/>
          <w:color w:val="000000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На основу члана 55. Устава Републике Србије, члана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>1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2. Закона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>о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 удружењима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>(Сл. гласник РС бр. 51/09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Latn-RS"/>
        </w:rPr>
        <w:t>, 99/2011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>),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>члана 90</w:t>
      </w:r>
      <w:r w:rsidR="00AD488E"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>. Статута Савеза извиђача Србије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 xml:space="preserve"> и члана ХХ. Статута Одреда,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 xml:space="preserve"> 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Скупштина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>Одреда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 на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 xml:space="preserve">својој 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седници одржаној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 xml:space="preserve">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>____________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. године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 xml:space="preserve"> у ________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>усвојила је нови</w:t>
      </w:r>
    </w:p>
    <w:p w:rsidR="008C1418" w:rsidRPr="003B6463" w:rsidRDefault="008C1418" w:rsidP="008C1418">
      <w:pPr>
        <w:rPr>
          <w:rFonts w:ascii="Arial Narrow" w:hAnsi="Arial Narrow" w:cstheme="minorHAnsi"/>
          <w:color w:val="000000"/>
          <w:sz w:val="20"/>
          <w:szCs w:val="20"/>
          <w:lang w:val="ru-RU"/>
        </w:rPr>
      </w:pPr>
    </w:p>
    <w:p w:rsidR="008C1418" w:rsidRPr="003B6463" w:rsidRDefault="008C1418" w:rsidP="008C1418">
      <w:pPr>
        <w:pStyle w:val="Heading2"/>
        <w:rPr>
          <w:rFonts w:ascii="Arial Narrow" w:hAnsi="Arial Narrow" w:cstheme="minorHAnsi"/>
          <w:color w:val="000000"/>
          <w:sz w:val="20"/>
          <w:szCs w:val="20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</w:rPr>
        <w:t>С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 xml:space="preserve">  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Т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 xml:space="preserve">  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А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 xml:space="preserve">  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Т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 xml:space="preserve">  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У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 xml:space="preserve">  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Т </w:t>
      </w:r>
    </w:p>
    <w:p w:rsidR="008C1418" w:rsidRPr="003B6463" w:rsidRDefault="008C1418" w:rsidP="008C1418">
      <w:pPr>
        <w:rPr>
          <w:rFonts w:ascii="Arial Narrow" w:hAnsi="Arial Narrow" w:cstheme="minorHAnsi"/>
          <w:sz w:val="20"/>
          <w:szCs w:val="20"/>
          <w:lang w:val="ru-RU"/>
        </w:rPr>
      </w:pPr>
    </w:p>
    <w:p w:rsidR="008C1418" w:rsidRPr="003B6463" w:rsidRDefault="008C1418" w:rsidP="008C1418">
      <w:pPr>
        <w:pStyle w:val="BodyText3"/>
        <w:jc w:val="center"/>
        <w:rPr>
          <w:rFonts w:ascii="Arial Narrow" w:hAnsi="Arial Narrow" w:cstheme="minorHAnsi"/>
          <w:b/>
          <w:color w:val="000000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b/>
          <w:color w:val="000000"/>
          <w:sz w:val="20"/>
          <w:szCs w:val="20"/>
          <w:lang w:val="sr-Cyrl-CS"/>
        </w:rPr>
        <w:t>Одреда</w:t>
      </w:r>
      <w:r w:rsidRPr="003B6463">
        <w:rPr>
          <w:rFonts w:ascii="Arial Narrow" w:hAnsi="Arial Narrow" w:cstheme="minorHAnsi"/>
          <w:b/>
          <w:color w:val="000000"/>
          <w:sz w:val="20"/>
          <w:szCs w:val="20"/>
        </w:rPr>
        <w:t xml:space="preserve"> </w:t>
      </w:r>
      <w:r w:rsidRPr="003B6463">
        <w:rPr>
          <w:rFonts w:ascii="Arial Narrow" w:hAnsi="Arial Narrow" w:cstheme="minorHAnsi"/>
          <w:b/>
          <w:color w:val="000000"/>
          <w:sz w:val="20"/>
          <w:szCs w:val="20"/>
          <w:lang w:val="sr-Cyrl-CS"/>
        </w:rPr>
        <w:t xml:space="preserve">извиђача „___________________“ </w:t>
      </w:r>
      <w:r w:rsidR="00AD488E" w:rsidRPr="003B6463">
        <w:rPr>
          <w:rFonts w:ascii="Arial Narrow" w:hAnsi="Arial Narrow" w:cstheme="minorHAnsi"/>
          <w:b/>
          <w:color w:val="000000"/>
          <w:sz w:val="20"/>
          <w:szCs w:val="20"/>
          <w:lang w:val="sr-Cyrl-CS"/>
        </w:rPr>
        <w:t>из</w:t>
      </w:r>
      <w:r w:rsidRPr="003B6463">
        <w:rPr>
          <w:rFonts w:ascii="Arial Narrow" w:hAnsi="Arial Narrow" w:cstheme="minorHAnsi"/>
          <w:b/>
          <w:color w:val="000000"/>
          <w:sz w:val="20"/>
          <w:szCs w:val="20"/>
          <w:lang w:val="sr-Cyrl-CS"/>
        </w:rPr>
        <w:t>_____________</w:t>
      </w:r>
    </w:p>
    <w:p w:rsidR="008C1418" w:rsidRPr="003B6463" w:rsidRDefault="008C1418" w:rsidP="008C1418">
      <w:pPr>
        <w:pStyle w:val="BodyText3"/>
        <w:jc w:val="center"/>
        <w:rPr>
          <w:rFonts w:ascii="Arial Narrow" w:hAnsi="Arial Narrow" w:cstheme="minorHAnsi"/>
          <w:b/>
          <w:color w:val="000000"/>
          <w:sz w:val="20"/>
          <w:szCs w:val="20"/>
        </w:rPr>
      </w:pPr>
    </w:p>
    <w:p w:rsidR="00046FA5" w:rsidRPr="003B6463" w:rsidRDefault="00046FA5" w:rsidP="00046FA5">
      <w:pPr>
        <w:pStyle w:val="NoSpacing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046FA5">
      <w:pPr>
        <w:pStyle w:val="NoSpacing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046FA5">
      <w:pPr>
        <w:pStyle w:val="NoSpacing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046FA5">
      <w:pPr>
        <w:pStyle w:val="NoSpacing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046FA5">
      <w:pPr>
        <w:pStyle w:val="NoSpacing"/>
        <w:rPr>
          <w:rFonts w:ascii="Arial Narrow" w:hAnsi="Arial Narrow" w:cstheme="minorHAnsi"/>
          <w:b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</w:p>
    <w:p w:rsidR="00046FA5" w:rsidRPr="003B6463" w:rsidRDefault="00046FA5" w:rsidP="00046FA5">
      <w:pPr>
        <w:pStyle w:val="NoSpacing"/>
        <w:rPr>
          <w:rFonts w:ascii="Arial Narrow" w:hAnsi="Arial Narrow" w:cstheme="minorHAnsi"/>
          <w:b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/>
          <w:sz w:val="20"/>
          <w:szCs w:val="20"/>
          <w:lang w:val="ru-RU"/>
        </w:rPr>
        <w:tab/>
        <w:t>ОПШТЕ ОДРЕДБЕ</w:t>
      </w:r>
    </w:p>
    <w:p w:rsidR="00046FA5" w:rsidRPr="003B6463" w:rsidRDefault="00046FA5" w:rsidP="00046FA5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 1.</w:t>
      </w:r>
    </w:p>
    <w:p w:rsidR="0081753C" w:rsidRPr="003B6463" w:rsidRDefault="0081753C" w:rsidP="00046FA5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81753C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Одред извиђача </w:t>
      </w:r>
      <w:r w:rsidRPr="003B6463">
        <w:rPr>
          <w:rFonts w:ascii="Arial Narrow" w:hAnsi="Arial Narrow" w:cstheme="minorHAnsi"/>
          <w:sz w:val="20"/>
          <w:szCs w:val="20"/>
          <w:lang w:val="sr-Latn-RS"/>
        </w:rPr>
        <w:t>„</w:t>
      </w:r>
      <w:r w:rsidR="00453480" w:rsidRPr="003B6463">
        <w:rPr>
          <w:rFonts w:ascii="Arial Narrow" w:hAnsi="Arial Narrow" w:cstheme="minorHAnsi"/>
          <w:sz w:val="20"/>
          <w:szCs w:val="20"/>
          <w:lang w:val="ru-RU"/>
        </w:rPr>
        <w:t>______________________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_</w:t>
      </w:r>
      <w:r w:rsidRPr="003B6463">
        <w:rPr>
          <w:rFonts w:ascii="Arial Narrow" w:hAnsi="Arial Narrow" w:cstheme="minorHAnsi"/>
          <w:sz w:val="20"/>
          <w:szCs w:val="20"/>
          <w:lang w:val="sr-Latn-RS"/>
        </w:rPr>
        <w:t>“</w:t>
      </w:r>
      <w:r w:rsidR="00453480" w:rsidRPr="003B6463">
        <w:rPr>
          <w:rFonts w:ascii="Arial Narrow" w:hAnsi="Arial Narrow" w:cstheme="minorHAnsi"/>
          <w:sz w:val="20"/>
          <w:szCs w:val="20"/>
          <w:lang w:val="ru-RU"/>
        </w:rPr>
        <w:t xml:space="preserve"> из _______________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„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(у даљем тексту: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дред) је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добровољн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, неполитичк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,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непрофитно,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 патриотск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о</w:t>
      </w:r>
      <w:r w:rsidR="00046FA5" w:rsidRPr="003B6463">
        <w:rPr>
          <w:rFonts w:ascii="Arial Narrow" w:hAnsi="Arial Narrow" w:cstheme="minorHAnsi"/>
          <w:sz w:val="20"/>
          <w:szCs w:val="20"/>
          <w:lang w:val="sr-Latn-CS"/>
        </w:rPr>
        <w:t xml:space="preserve">, 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васпитн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, образовн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о</w:t>
      </w:r>
      <w:r w:rsidR="00453480"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и еколошко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удружење грађана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, отворен</w:t>
      </w:r>
      <w:r w:rsidR="00046FA5" w:rsidRPr="003B6463">
        <w:rPr>
          <w:rFonts w:ascii="Arial Narrow" w:hAnsi="Arial Narrow" w:cstheme="minorHAnsi"/>
          <w:sz w:val="20"/>
          <w:szCs w:val="20"/>
        </w:rPr>
        <w:t>o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 за све, без обзира на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узраст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, пол, порекло, националн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у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, расну, верску и политичку припадност.</w:t>
      </w: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Одред је основан на неодређено време ради остваривања циљева у области окупљања и васпитања деце и омладине и ради спровођења циљева утврђених Програмом Савеза извиђача Србије, по начелима и методама рада које су утемељили оснивачи извиђачког покрета Роберт Баден Пауел и Милош Ђ. Поповић. 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sr-Cyrl-CS"/>
        </w:rPr>
      </w:pPr>
    </w:p>
    <w:p w:rsidR="00046FA5" w:rsidRPr="003B6463" w:rsidRDefault="00046FA5" w:rsidP="00046FA5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 2.</w:t>
      </w: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u w:val="single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Назив Одреда је: </w:t>
      </w:r>
      <w:r w:rsidRPr="003B6463">
        <w:rPr>
          <w:rFonts w:ascii="Arial Narrow" w:hAnsi="Arial Narrow" w:cstheme="minorHAnsi"/>
          <w:sz w:val="20"/>
          <w:szCs w:val="20"/>
        </w:rPr>
        <w:t>O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 извиђача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</w:t>
      </w:r>
      <w:r w:rsidR="0081753C" w:rsidRPr="003B6463">
        <w:rPr>
          <w:rFonts w:ascii="Arial Narrow" w:hAnsi="Arial Narrow" w:cstheme="minorHAnsi"/>
          <w:sz w:val="20"/>
          <w:szCs w:val="20"/>
          <w:lang w:val="sr-Latn-RS"/>
        </w:rPr>
        <w:t>„</w:t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="00E40E58"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="0081753C" w:rsidRPr="003B6463">
        <w:rPr>
          <w:rFonts w:ascii="Arial Narrow" w:hAnsi="Arial Narrow" w:cstheme="minorHAnsi"/>
          <w:sz w:val="20"/>
          <w:szCs w:val="20"/>
          <w:lang w:val="sr-Latn-RS"/>
        </w:rPr>
        <w:t>“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Скраћени н</w:t>
      </w:r>
      <w:r w:rsidR="0081753C" w:rsidRPr="003B6463">
        <w:rPr>
          <w:rFonts w:ascii="Arial Narrow" w:hAnsi="Arial Narrow" w:cstheme="minorHAnsi"/>
          <w:sz w:val="20"/>
          <w:szCs w:val="20"/>
          <w:lang w:val="ru-RU"/>
        </w:rPr>
        <w:t xml:space="preserve">азив одреда је: </w:t>
      </w:r>
      <w:r w:rsidR="0081753C" w:rsidRPr="003B6463">
        <w:rPr>
          <w:rFonts w:ascii="Arial Narrow" w:hAnsi="Arial Narrow" w:cstheme="minorHAnsi"/>
          <w:sz w:val="20"/>
          <w:szCs w:val="20"/>
          <w:lang w:val="sr-Latn-RS"/>
        </w:rPr>
        <w:t>„</w:t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="00E40E58"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="0081753C" w:rsidRPr="003B6463">
        <w:rPr>
          <w:rFonts w:ascii="Arial Narrow" w:hAnsi="Arial Narrow" w:cstheme="minorHAnsi"/>
          <w:sz w:val="20"/>
          <w:szCs w:val="20"/>
          <w:lang w:val="sr-Latn-RS"/>
        </w:rPr>
        <w:t>“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Назив 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Одреда 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на енглеском језику је: </w:t>
      </w:r>
      <w:r w:rsidRPr="003B6463">
        <w:rPr>
          <w:rFonts w:ascii="Arial Narrow" w:hAnsi="Arial Narrow" w:cstheme="minorHAnsi"/>
          <w:sz w:val="20"/>
          <w:szCs w:val="20"/>
          <w:lang w:val="sr-Latn-CS"/>
        </w:rPr>
        <w:t xml:space="preserve">Scout </w:t>
      </w:r>
      <w:r w:rsidRPr="003B6463">
        <w:rPr>
          <w:rFonts w:ascii="Arial Narrow" w:hAnsi="Arial Narrow" w:cstheme="minorHAnsi"/>
          <w:sz w:val="20"/>
          <w:szCs w:val="20"/>
        </w:rPr>
        <w:t>gr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>о</w:t>
      </w:r>
      <w:r w:rsidRPr="003B6463">
        <w:rPr>
          <w:rFonts w:ascii="Arial Narrow" w:hAnsi="Arial Narrow" w:cstheme="minorHAnsi"/>
          <w:sz w:val="20"/>
          <w:szCs w:val="20"/>
        </w:rPr>
        <w:t>up</w:t>
      </w:r>
      <w:r w:rsidRPr="003B6463">
        <w:rPr>
          <w:rFonts w:ascii="Arial Narrow" w:hAnsi="Arial Narrow" w:cstheme="minorHAnsi"/>
          <w:sz w:val="20"/>
          <w:szCs w:val="20"/>
          <w:lang w:val="sr-Latn-CS"/>
        </w:rPr>
        <w:t xml:space="preserve"> </w:t>
      </w:r>
      <w:r w:rsidRPr="003B6463">
        <w:rPr>
          <w:rFonts w:ascii="Arial Narrow" w:hAnsi="Arial Narrow" w:cstheme="minorHAnsi"/>
          <w:sz w:val="20"/>
          <w:szCs w:val="20"/>
          <w:u w:val="single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sr-Cyrl-CS"/>
        </w:rPr>
        <w:tab/>
      </w:r>
      <w:r w:rsidR="001A78F6"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="002E1D35" w:rsidRPr="003B6463">
        <w:rPr>
          <w:rFonts w:ascii="Arial Narrow" w:hAnsi="Arial Narrow" w:cstheme="minorHAnsi"/>
          <w:sz w:val="20"/>
          <w:szCs w:val="20"/>
          <w:u w:val="single"/>
          <w:lang w:val="sr-Cyrl-CS"/>
        </w:rPr>
        <w:t xml:space="preserve">  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>Одред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има седиште у </w:t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, у улици </w:t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="002E1D35"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 xml:space="preserve"> </w:t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 xml:space="preserve"> 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. </w:t>
      </w: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Одред своју делатност остварује на територији Републике Србије.</w:t>
      </w: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Одред се у складу са Законом и овим Статутом добровољно удружује у Савез извиђача Србије. </w:t>
      </w: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Одред се може удруживати </w:t>
      </w:r>
      <w:r w:rsidR="00453480" w:rsidRPr="003B6463">
        <w:rPr>
          <w:rFonts w:ascii="Arial Narrow" w:hAnsi="Arial Narrow" w:cstheme="minorHAnsi"/>
          <w:sz w:val="20"/>
          <w:szCs w:val="20"/>
          <w:lang w:val="ru-RU"/>
        </w:rPr>
        <w:t>са сродним организацијама у земљи и иностранству,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на принципима самосталности, неполитичности, равноправности, хуманости и солидарности.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sr-Cyrl-CS"/>
        </w:rPr>
      </w:pPr>
    </w:p>
    <w:p w:rsidR="00046FA5" w:rsidRPr="003B6463" w:rsidRDefault="00046FA5" w:rsidP="00046FA5">
      <w:pPr>
        <w:pStyle w:val="NoSpacing"/>
        <w:jc w:val="center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>Члан 3.</w:t>
      </w: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Одред има знак. </w:t>
      </w:r>
    </w:p>
    <w:p w:rsidR="00046FA5" w:rsidRPr="003B6463" w:rsidRDefault="00CF4EFF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Изглед знака одреда одређује </w:t>
      </w:r>
      <w:r w:rsidR="00AA29AB">
        <w:rPr>
          <w:rFonts w:ascii="Arial Narrow" w:hAnsi="Arial Narrow" w:cstheme="minorHAnsi"/>
          <w:sz w:val="20"/>
          <w:szCs w:val="20"/>
          <w:lang w:val="sr-Cyrl-RS"/>
        </w:rPr>
        <w:t>С</w:t>
      </w:r>
      <w:r w:rsidR="00E17644" w:rsidRPr="003B6463">
        <w:rPr>
          <w:rFonts w:ascii="Arial Narrow" w:hAnsi="Arial Narrow" w:cstheme="minorHAnsi"/>
          <w:sz w:val="20"/>
          <w:szCs w:val="20"/>
          <w:lang w:val="sr-Cyrl-CS"/>
        </w:rPr>
        <w:t>купштина о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дреда посебном одлуком. Знак одреда је заштићен.</w:t>
      </w:r>
    </w:p>
    <w:p w:rsidR="00CF4EFF" w:rsidRPr="003B6463" w:rsidRDefault="00CF4EFF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</w:p>
    <w:p w:rsidR="00453480" w:rsidRPr="003B6463" w:rsidRDefault="00CF4EFF" w:rsidP="00CF4EFF">
      <w:pPr>
        <w:pStyle w:val="NoSpacing"/>
        <w:jc w:val="center"/>
        <w:rPr>
          <w:rFonts w:ascii="Arial Narrow" w:hAnsi="Arial Narrow" w:cstheme="minorHAnsi"/>
          <w:sz w:val="20"/>
          <w:szCs w:val="20"/>
          <w:lang w:val="sr-Latn-RS"/>
        </w:rPr>
      </w:pPr>
      <w:r w:rsidRPr="0013237F">
        <w:rPr>
          <w:rFonts w:ascii="Arial Narrow" w:hAnsi="Arial Narrow" w:cstheme="minorHAnsi"/>
          <w:sz w:val="20"/>
          <w:szCs w:val="20"/>
          <w:lang w:val="sr-Cyrl-CS"/>
        </w:rPr>
        <w:t>Ч</w:t>
      </w:r>
      <w:r w:rsidRPr="0013237F">
        <w:rPr>
          <w:rFonts w:ascii="Arial Narrow" w:hAnsi="Arial Narrow" w:cstheme="minorHAnsi"/>
          <w:sz w:val="20"/>
          <w:szCs w:val="20"/>
          <w:lang w:val="sr-Cyrl-RS"/>
        </w:rPr>
        <w:t>лан</w:t>
      </w:r>
      <w:r w:rsidR="00453480" w:rsidRPr="0013237F">
        <w:rPr>
          <w:rFonts w:ascii="Arial Narrow" w:hAnsi="Arial Narrow" w:cstheme="minorHAnsi"/>
          <w:sz w:val="20"/>
          <w:szCs w:val="20"/>
          <w:lang w:val="sr-Cyrl-CS"/>
        </w:rPr>
        <w:t xml:space="preserve"> </w:t>
      </w:r>
      <w:r w:rsidRPr="0013237F">
        <w:rPr>
          <w:rFonts w:ascii="Arial Narrow" w:hAnsi="Arial Narrow" w:cstheme="minorHAnsi"/>
          <w:sz w:val="20"/>
          <w:szCs w:val="20"/>
          <w:lang w:val="sr-Latn-RS"/>
        </w:rPr>
        <w:t>4.</w:t>
      </w: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Одред има заставу. </w:t>
      </w:r>
    </w:p>
    <w:p w:rsidR="00046FA5" w:rsidRPr="003B6463" w:rsidRDefault="00E17644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>Изглед заставе о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дреда је регулисан Правилником о заставама у Савезу извиђача Србије.</w:t>
      </w: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>Одред</w:t>
      </w:r>
      <w:r w:rsidR="00E17644"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може имати химну. Текст химне одреда усваја </w:t>
      </w:r>
      <w:r w:rsidR="0013237F">
        <w:rPr>
          <w:rFonts w:ascii="Arial Narrow" w:hAnsi="Arial Narrow" w:cstheme="minorHAnsi"/>
          <w:sz w:val="20"/>
          <w:szCs w:val="20"/>
          <w:lang w:val="sr-Cyrl-CS"/>
        </w:rPr>
        <w:t>С</w:t>
      </w:r>
      <w:r w:rsidR="00E17644" w:rsidRPr="003B6463">
        <w:rPr>
          <w:rFonts w:ascii="Arial Narrow" w:hAnsi="Arial Narrow" w:cstheme="minorHAnsi"/>
          <w:sz w:val="20"/>
          <w:szCs w:val="20"/>
          <w:lang w:val="sr-Cyrl-CS"/>
        </w:rPr>
        <w:t>купштина о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>дреда.</w:t>
      </w:r>
    </w:p>
    <w:p w:rsidR="004D5A8B" w:rsidRPr="003B6463" w:rsidRDefault="004D5A8B" w:rsidP="004D5A8B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RS"/>
        </w:rPr>
      </w:pPr>
      <w:r w:rsidRPr="003B6463">
        <w:rPr>
          <w:rFonts w:ascii="Arial Narrow" w:hAnsi="Arial Narrow" w:cstheme="minorHAnsi"/>
          <w:sz w:val="20"/>
          <w:szCs w:val="20"/>
          <w:lang w:val="sr-Cyrl-RS"/>
        </w:rPr>
        <w:lastRenderedPageBreak/>
        <w:t>Одред има Дан одреда (</w:t>
      </w:r>
      <w:r w:rsidRPr="003B6463">
        <w:rPr>
          <w:rFonts w:ascii="Arial Narrow" w:hAnsi="Arial Narrow" w:cstheme="minorHAnsi"/>
          <w:sz w:val="20"/>
          <w:szCs w:val="20"/>
          <w:highlight w:val="yellow"/>
          <w:lang w:val="sr-Cyrl-RS"/>
        </w:rPr>
        <w:t>ако има</w:t>
      </w:r>
      <w:r w:rsidRPr="003B6463">
        <w:rPr>
          <w:rFonts w:ascii="Arial Narrow" w:hAnsi="Arial Narrow" w:cstheme="minorHAnsi"/>
          <w:sz w:val="20"/>
          <w:szCs w:val="20"/>
          <w:lang w:val="sr-Cyrl-RS"/>
        </w:rPr>
        <w:t xml:space="preserve">). Дан Одреда се обележава </w:t>
      </w:r>
      <w:r w:rsidRPr="003B6463">
        <w:rPr>
          <w:rFonts w:ascii="Arial Narrow" w:hAnsi="Arial Narrow" w:cstheme="minorHAnsi"/>
          <w:sz w:val="20"/>
          <w:szCs w:val="20"/>
          <w:highlight w:val="yellow"/>
          <w:lang w:val="sr-Cyrl-RS"/>
        </w:rPr>
        <w:t>ХХХХХ</w:t>
      </w:r>
      <w:r w:rsidRPr="003B6463">
        <w:rPr>
          <w:rFonts w:ascii="Arial Narrow" w:hAnsi="Arial Narrow" w:cstheme="minorHAnsi"/>
          <w:sz w:val="20"/>
          <w:szCs w:val="20"/>
          <w:lang w:val="sr-Cyrl-RS"/>
        </w:rPr>
        <w:t>, као датум када ........</w:t>
      </w:r>
    </w:p>
    <w:p w:rsidR="004D5A8B" w:rsidRPr="003B6463" w:rsidRDefault="004D5A8B" w:rsidP="004D5A8B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RS"/>
        </w:rPr>
      </w:pPr>
      <w:r w:rsidRPr="003B6463">
        <w:rPr>
          <w:rFonts w:ascii="Arial Narrow" w:hAnsi="Arial Narrow" w:cstheme="minorHAnsi"/>
          <w:sz w:val="20"/>
          <w:szCs w:val="20"/>
          <w:lang w:val="sr-Cyrl-RS"/>
        </w:rPr>
        <w:t>Одред има Крсну славу (</w:t>
      </w:r>
      <w:r w:rsidRPr="003B6463">
        <w:rPr>
          <w:rFonts w:ascii="Arial Narrow" w:hAnsi="Arial Narrow" w:cstheme="minorHAnsi"/>
          <w:sz w:val="20"/>
          <w:szCs w:val="20"/>
          <w:highlight w:val="yellow"/>
          <w:lang w:val="sr-Cyrl-RS"/>
        </w:rPr>
        <w:t>ако има</w:t>
      </w:r>
      <w:r w:rsidRPr="003B6463">
        <w:rPr>
          <w:rFonts w:ascii="Arial Narrow" w:hAnsi="Arial Narrow" w:cstheme="minorHAnsi"/>
          <w:sz w:val="20"/>
          <w:szCs w:val="20"/>
          <w:lang w:val="sr-Cyrl-RS"/>
        </w:rPr>
        <w:t>) ______________.</w:t>
      </w:r>
    </w:p>
    <w:p w:rsidR="004D5A8B" w:rsidRPr="003B6463" w:rsidRDefault="004D5A8B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RS"/>
        </w:rPr>
      </w:pP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CF4EFF" w:rsidP="00046FA5">
      <w:pPr>
        <w:pStyle w:val="NoSpacing"/>
        <w:jc w:val="center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>Члан 5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.</w:t>
      </w: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Одред има печат, округлог облика, пречника 30мм, са знаком Савеза извиђача Србије у сред</w:t>
      </w:r>
      <w:r w:rsidR="0013237F">
        <w:rPr>
          <w:rFonts w:ascii="Arial Narrow" w:hAnsi="Arial Narrow" w:cstheme="minorHAnsi"/>
          <w:sz w:val="20"/>
          <w:szCs w:val="20"/>
          <w:lang w:val="ru-RU"/>
        </w:rPr>
        <w:t xml:space="preserve">ини и натписом </w:t>
      </w:r>
      <w:r w:rsidR="00086225" w:rsidRPr="003B6463">
        <w:rPr>
          <w:rFonts w:ascii="Arial Narrow" w:hAnsi="Arial Narrow" w:cstheme="minorHAnsi"/>
          <w:sz w:val="20"/>
          <w:szCs w:val="20"/>
          <w:lang w:val="ru-RU"/>
        </w:rPr>
        <w:t xml:space="preserve">Одред извиђача </w:t>
      </w:r>
      <w:r w:rsidR="00086225" w:rsidRPr="003B6463">
        <w:rPr>
          <w:rFonts w:ascii="Arial Narrow" w:hAnsi="Arial Narrow" w:cstheme="minorHAnsi"/>
          <w:sz w:val="20"/>
          <w:szCs w:val="20"/>
          <w:lang w:val="sr-Latn-RS"/>
        </w:rPr>
        <w:t>„</w:t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ru-RU"/>
        </w:rPr>
        <w:tab/>
      </w:r>
      <w:r w:rsidR="00086225" w:rsidRPr="003B6463">
        <w:rPr>
          <w:rFonts w:ascii="Arial Narrow" w:hAnsi="Arial Narrow" w:cstheme="minorHAnsi"/>
          <w:sz w:val="20"/>
          <w:szCs w:val="20"/>
          <w:u w:val="single"/>
          <w:lang w:val="sr-Latn-RS"/>
        </w:rPr>
        <w:t>“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и местом.</w:t>
      </w: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>Одред има штамбиљ правоугаоног облика са истим текстом као и на печа</w:t>
      </w:r>
      <w:r w:rsidR="00E17644" w:rsidRPr="003B6463">
        <w:rPr>
          <w:rFonts w:ascii="Arial Narrow" w:hAnsi="Arial Narrow" w:cstheme="minorHAnsi"/>
          <w:sz w:val="20"/>
          <w:szCs w:val="20"/>
          <w:lang w:val="sr-Cyrl-CS"/>
        </w:rPr>
        <w:t>ту, знаком, седиштем и адресом о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>дреда.</w:t>
      </w:r>
    </w:p>
    <w:p w:rsidR="00046FA5" w:rsidRPr="003B6463" w:rsidRDefault="00E91FB8" w:rsidP="00046FA5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 6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  <w:r w:rsidR="00E17644" w:rsidRPr="003B6463">
        <w:rPr>
          <w:rFonts w:ascii="Arial Narrow" w:hAnsi="Arial Narrow" w:cstheme="minorHAnsi"/>
          <w:sz w:val="20"/>
          <w:szCs w:val="20"/>
          <w:lang w:val="ru-RU"/>
        </w:rPr>
        <w:t>Одред представља и заступа старешина одреда у складу са з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аконом и овим Статутом.</w:t>
      </w:r>
    </w:p>
    <w:p w:rsidR="00453480" w:rsidRPr="003B6463" w:rsidRDefault="00453480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Одред могу да представљају и друга изабрана или именована лица у складу са одредбама овог Статута.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/>
          <w:sz w:val="20"/>
          <w:szCs w:val="20"/>
          <w:lang w:val="ru-RU"/>
        </w:rPr>
        <w:t>ЦИЉЕВИ И ОСТВАРИВАЊЕ ЦИЉЕВА</w:t>
      </w:r>
    </w:p>
    <w:p w:rsidR="003C0033" w:rsidRPr="003B6463" w:rsidRDefault="003C0033" w:rsidP="00046FA5">
      <w:pPr>
        <w:pStyle w:val="NoSpacing"/>
        <w:ind w:firstLine="720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</w:p>
    <w:p w:rsidR="003C0033" w:rsidRPr="003B6463" w:rsidRDefault="00E91FB8" w:rsidP="003C0033">
      <w:pPr>
        <w:widowControl w:val="0"/>
        <w:autoSpaceDE w:val="0"/>
        <w:autoSpaceDN w:val="0"/>
        <w:spacing w:before="9" w:after="0" w:line="240" w:lineRule="auto"/>
        <w:ind w:left="4208" w:right="4295"/>
        <w:jc w:val="center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Члан 7</w:t>
      </w:r>
      <w:r w:rsidR="003C0033" w:rsidRPr="003B6463">
        <w:rPr>
          <w:rFonts w:ascii="Arial Narrow" w:eastAsia="Arial" w:hAnsi="Arial Narrow" w:cstheme="minorHAnsi"/>
          <w:sz w:val="20"/>
          <w:szCs w:val="20"/>
          <w:lang w:val="ru-RU"/>
        </w:rPr>
        <w:t>.</w:t>
      </w:r>
    </w:p>
    <w:p w:rsidR="003C0033" w:rsidRPr="003B6463" w:rsidRDefault="003C0033" w:rsidP="003C0033">
      <w:pPr>
        <w:widowControl w:val="0"/>
        <w:tabs>
          <w:tab w:val="left" w:pos="8267"/>
        </w:tabs>
        <w:autoSpaceDE w:val="0"/>
        <w:autoSpaceDN w:val="0"/>
        <w:spacing w:after="0" w:line="240" w:lineRule="auto"/>
        <w:ind w:left="121"/>
        <w:rPr>
          <w:rFonts w:ascii="Arial Narrow" w:eastAsia="Arial" w:hAnsi="Arial Narrow" w:cstheme="minorHAnsi"/>
          <w:sz w:val="20"/>
          <w:szCs w:val="20"/>
          <w:lang w:val="sr-Latn-RS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sr-Latn-CS"/>
        </w:rPr>
        <w:t xml:space="preserve">                                 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Област остварив</w:t>
      </w:r>
      <w:r w:rsidRPr="003B6463">
        <w:rPr>
          <w:rFonts w:ascii="Arial Narrow" w:eastAsia="Arial" w:hAnsi="Arial Narrow" w:cstheme="minorHAnsi"/>
          <w:sz w:val="20"/>
          <w:szCs w:val="20"/>
          <w:lang w:val="sr-Latn-RS"/>
        </w:rPr>
        <w:t>a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ња циљева</w:t>
      </w:r>
      <w:r w:rsidRPr="003B6463">
        <w:rPr>
          <w:rFonts w:ascii="Arial Narrow" w:eastAsia="Arial" w:hAnsi="Arial Narrow" w:cstheme="minorHAnsi"/>
          <w:spacing w:val="35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одреда</w:t>
      </w:r>
      <w:r w:rsidRPr="003B6463">
        <w:rPr>
          <w:rFonts w:ascii="Arial Narrow" w:eastAsia="Arial" w:hAnsi="Arial Narrow" w:cstheme="minorHAnsi"/>
          <w:spacing w:val="5"/>
          <w:sz w:val="20"/>
          <w:szCs w:val="20"/>
          <w:lang w:val="ru-RU"/>
        </w:rPr>
        <w:t xml:space="preserve"> огледа се</w:t>
      </w:r>
      <w:r w:rsidR="00086225" w:rsidRPr="003B6463">
        <w:rPr>
          <w:rFonts w:ascii="Arial Narrow" w:eastAsia="Arial" w:hAnsi="Arial Narrow" w:cstheme="minorHAnsi"/>
          <w:sz w:val="20"/>
          <w:szCs w:val="20"/>
          <w:lang w:val="ru-RU"/>
        </w:rPr>
        <w:t>:</w:t>
      </w:r>
      <w:r w:rsidR="00086225" w:rsidRPr="003B6463">
        <w:rPr>
          <w:rFonts w:ascii="Arial Narrow" w:eastAsia="Arial" w:hAnsi="Arial Narrow" w:cstheme="minorHAnsi"/>
          <w:sz w:val="20"/>
          <w:szCs w:val="20"/>
          <w:lang w:val="ru-RU"/>
        </w:rPr>
        <w:tab/>
      </w:r>
    </w:p>
    <w:p w:rsidR="003C0033" w:rsidRPr="003B6463" w:rsidRDefault="003C0033" w:rsidP="003C0033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before="42" w:after="0" w:line="240" w:lineRule="auto"/>
        <w:ind w:right="204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У пуном интелектуалном, друштвеном, емоционалном, физичком и духовном развоју деце и младих на пољу: живота у природи, науке, занатства и технике, културе и забаве, лидерства и тимског рада, здравља и рекреације, доприноса заједници и организације и традиције. </w:t>
      </w:r>
    </w:p>
    <w:p w:rsidR="00E91FB8" w:rsidRPr="003B6463" w:rsidRDefault="00E91FB8" w:rsidP="00840A22">
      <w:pPr>
        <w:widowControl w:val="0"/>
        <w:tabs>
          <w:tab w:val="left" w:pos="823"/>
        </w:tabs>
        <w:autoSpaceDE w:val="0"/>
        <w:autoSpaceDN w:val="0"/>
        <w:spacing w:before="42" w:after="0" w:line="240" w:lineRule="auto"/>
        <w:ind w:left="822" w:right="204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</w:p>
    <w:p w:rsidR="003C0033" w:rsidRPr="003B6463" w:rsidRDefault="00E91FB8" w:rsidP="003C0033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right="204"/>
        <w:jc w:val="center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Члан 8</w:t>
      </w:r>
      <w:r w:rsidR="003C0033" w:rsidRPr="003B6463">
        <w:rPr>
          <w:rFonts w:ascii="Arial Narrow" w:eastAsia="Arial" w:hAnsi="Arial Narrow" w:cstheme="minorHAnsi"/>
          <w:sz w:val="20"/>
          <w:szCs w:val="20"/>
          <w:lang w:val="ru-RU"/>
        </w:rPr>
        <w:t>.</w:t>
      </w:r>
    </w:p>
    <w:p w:rsidR="003C0033" w:rsidRPr="003B6463" w:rsidRDefault="003C0033" w:rsidP="003C0033">
      <w:pPr>
        <w:widowControl w:val="0"/>
        <w:autoSpaceDE w:val="0"/>
        <w:autoSpaceDN w:val="0"/>
        <w:spacing w:before="97" w:after="0" w:line="240" w:lineRule="auto"/>
        <w:ind w:left="121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sr-Latn-CS"/>
        </w:rPr>
        <w:t xml:space="preserve">                                 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Циљ деловања одреда  је:</w:t>
      </w:r>
    </w:p>
    <w:p w:rsidR="003C0033" w:rsidRPr="003B6463" w:rsidRDefault="003C0033" w:rsidP="003C0033">
      <w:pPr>
        <w:widowControl w:val="0"/>
        <w:tabs>
          <w:tab w:val="left" w:pos="823"/>
        </w:tabs>
        <w:autoSpaceDE w:val="0"/>
        <w:autoSpaceDN w:val="0"/>
        <w:spacing w:before="158" w:after="0" w:line="240" w:lineRule="auto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right="205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Подстицање целоживотног учења кроз спровођење програма неформалног образовања појединаца, којим се омогућава стицање трансверзалних вештина и компетенција и развијање предузетничког духа ради лакшег запошљавања</w:t>
      </w:r>
      <w:r w:rsidR="00840A22">
        <w:rPr>
          <w:rFonts w:ascii="Arial Narrow" w:eastAsia="Arial" w:hAnsi="Arial Narrow" w:cstheme="minorHAnsi"/>
          <w:sz w:val="20"/>
          <w:szCs w:val="20"/>
          <w:lang w:val="sr-Latn-RS"/>
        </w:rPr>
        <w:t>,</w:t>
      </w:r>
      <w:r w:rsidR="00840A22">
        <w:rPr>
          <w:rFonts w:ascii="Arial Narrow" w:eastAsia="Arial" w:hAnsi="Arial Narrow" w:cstheme="minorHAnsi"/>
          <w:sz w:val="20"/>
          <w:szCs w:val="20"/>
          <w:lang w:val="sr-Cyrl-RS"/>
        </w:rPr>
        <w:t xml:space="preserve"> као и алата за његово спровођење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right="203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Развој љубави према природи, подизање “енергетске свести“, свести о климатским променама и о значају заштите животне средине, начинима њеног  очувања, заштите</w:t>
      </w:r>
      <w:r w:rsidRPr="003B6463">
        <w:rPr>
          <w:rFonts w:ascii="Arial Narrow" w:eastAsia="Arial" w:hAnsi="Arial Narrow" w:cstheme="minorHAnsi"/>
          <w:spacing w:val="8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природних</w:t>
      </w:r>
      <w:r w:rsidRPr="003B6463">
        <w:rPr>
          <w:rFonts w:ascii="Arial Narrow" w:eastAsia="Arial" w:hAnsi="Arial Narrow" w:cstheme="minorHAnsi"/>
          <w:spacing w:val="8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вредности,</w:t>
      </w:r>
      <w:r w:rsidRPr="003B6463">
        <w:rPr>
          <w:rFonts w:ascii="Arial Narrow" w:eastAsia="Arial" w:hAnsi="Arial Narrow" w:cstheme="minorHAnsi"/>
          <w:spacing w:val="9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као</w:t>
      </w:r>
      <w:r w:rsidRPr="003B6463">
        <w:rPr>
          <w:rFonts w:ascii="Arial Narrow" w:eastAsia="Arial" w:hAnsi="Arial Narrow" w:cstheme="minorHAnsi"/>
          <w:spacing w:val="8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и</w:t>
      </w:r>
      <w:r w:rsidRPr="003B6463">
        <w:rPr>
          <w:rFonts w:ascii="Arial Narrow" w:eastAsia="Arial" w:hAnsi="Arial Narrow" w:cstheme="minorHAnsi"/>
          <w:spacing w:val="8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активно</w:t>
      </w:r>
      <w:r w:rsidRPr="003B6463">
        <w:rPr>
          <w:rFonts w:ascii="Arial Narrow" w:eastAsia="Arial" w:hAnsi="Arial Narrow" w:cstheme="minorHAnsi"/>
          <w:spacing w:val="2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учешће</w:t>
      </w:r>
      <w:r w:rsidRPr="003B6463">
        <w:rPr>
          <w:rFonts w:ascii="Arial Narrow" w:eastAsia="Arial" w:hAnsi="Arial Narrow" w:cstheme="minorHAnsi"/>
          <w:spacing w:val="8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деце</w:t>
      </w:r>
      <w:r w:rsidRPr="003B6463">
        <w:rPr>
          <w:rFonts w:ascii="Arial Narrow" w:eastAsia="Arial" w:hAnsi="Arial Narrow" w:cstheme="minorHAnsi"/>
          <w:spacing w:val="9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и</w:t>
      </w:r>
      <w:r w:rsidRPr="003B6463">
        <w:rPr>
          <w:rFonts w:ascii="Arial Narrow" w:eastAsia="Arial" w:hAnsi="Arial Narrow" w:cstheme="minorHAnsi"/>
          <w:spacing w:val="2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младих</w:t>
      </w:r>
      <w:r w:rsidRPr="003B6463">
        <w:rPr>
          <w:rFonts w:ascii="Arial Narrow" w:eastAsia="Arial" w:hAnsi="Arial Narrow" w:cstheme="minorHAnsi"/>
          <w:spacing w:val="18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на</w:t>
      </w:r>
      <w:r w:rsidRPr="003B6463">
        <w:rPr>
          <w:rFonts w:ascii="Arial Narrow" w:eastAsia="Arial" w:hAnsi="Arial Narrow" w:cstheme="minorHAnsi"/>
          <w:spacing w:val="9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том</w:t>
      </w:r>
      <w:r w:rsidRPr="003B6463">
        <w:rPr>
          <w:rFonts w:ascii="Arial Narrow" w:eastAsia="Arial" w:hAnsi="Arial Narrow" w:cstheme="minorHAnsi"/>
          <w:spacing w:val="8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пољу;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right="205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Оспособљавање чланства за одговорни боравак у природи;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right="209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Промоција здравих стилова живота, развоја и очувања менталног здравља и заштите</w:t>
      </w:r>
      <w:r w:rsidRPr="003B6463">
        <w:rPr>
          <w:rFonts w:ascii="Arial Narrow" w:eastAsia="Arial" w:hAnsi="Arial Narrow" w:cstheme="minorHAnsi"/>
          <w:spacing w:val="9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здравља</w:t>
      </w:r>
      <w:r w:rsidRPr="003B6463">
        <w:rPr>
          <w:rFonts w:ascii="Arial Narrow" w:eastAsia="Arial" w:hAnsi="Arial Narrow" w:cstheme="minorHAnsi"/>
          <w:spacing w:val="9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деце</w:t>
      </w:r>
      <w:r w:rsidRPr="003B6463">
        <w:rPr>
          <w:rFonts w:ascii="Arial Narrow" w:eastAsia="Arial" w:hAnsi="Arial Narrow" w:cstheme="minorHAnsi"/>
          <w:spacing w:val="10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и</w:t>
      </w:r>
      <w:r w:rsidRPr="003B6463">
        <w:rPr>
          <w:rFonts w:ascii="Arial Narrow" w:eastAsia="Arial" w:hAnsi="Arial Narrow" w:cstheme="minorHAnsi"/>
          <w:spacing w:val="9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младих,</w:t>
      </w:r>
      <w:r w:rsidRPr="003B6463">
        <w:rPr>
          <w:rFonts w:ascii="Arial Narrow" w:eastAsia="Arial" w:hAnsi="Arial Narrow" w:cstheme="minorHAnsi"/>
          <w:spacing w:val="10"/>
          <w:sz w:val="20"/>
          <w:szCs w:val="20"/>
          <w:lang w:val="ru-RU"/>
        </w:rPr>
        <w:t xml:space="preserve"> значаја хигијене,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превенција</w:t>
      </w:r>
      <w:r w:rsidRPr="003B6463">
        <w:rPr>
          <w:rFonts w:ascii="Arial Narrow" w:eastAsia="Arial" w:hAnsi="Arial Narrow" w:cstheme="minorHAnsi"/>
          <w:spacing w:val="9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ризичног</w:t>
      </w:r>
      <w:r w:rsidRPr="003B6463">
        <w:rPr>
          <w:rFonts w:ascii="Arial Narrow" w:eastAsia="Arial" w:hAnsi="Arial Narrow" w:cstheme="minorHAnsi"/>
          <w:spacing w:val="10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понашања</w:t>
      </w:r>
      <w:r w:rsidRPr="003B6463">
        <w:rPr>
          <w:rFonts w:ascii="Arial Narrow" w:eastAsia="Arial" w:hAnsi="Arial Narrow" w:cstheme="minorHAnsi"/>
          <w:spacing w:val="9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деце</w:t>
      </w:r>
      <w:r w:rsidRPr="003B6463">
        <w:rPr>
          <w:rFonts w:ascii="Arial Narrow" w:eastAsia="Arial" w:hAnsi="Arial Narrow" w:cstheme="minorHAnsi"/>
          <w:spacing w:val="10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и</w:t>
      </w:r>
      <w:r w:rsidRPr="003B6463">
        <w:rPr>
          <w:rFonts w:ascii="Arial Narrow" w:eastAsia="Arial" w:hAnsi="Arial Narrow" w:cstheme="minorHAnsi"/>
          <w:spacing w:val="3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младих;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right="204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 Оспособљавање чланства за   реаговање  у  ванредним ситуацијама и ширење свести о безбедносним ризицима адекватном начину понашања у свим сферама живота (школи, саобраћају, савременим технологијама, и др);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right="205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 Оспособљавање чланства за друштвени активизам, међугенерацијску сарадњу и разумевање друштвених сектора;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before="6" w:after="0" w:line="240" w:lineRule="auto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  Промовисање и признавање волонтерског рада и радне</w:t>
      </w:r>
      <w:r w:rsidRPr="003B6463">
        <w:rPr>
          <w:rFonts w:ascii="Arial Narrow" w:eastAsia="Arial" w:hAnsi="Arial Narrow" w:cstheme="minorHAnsi"/>
          <w:spacing w:val="17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праксе;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before="6" w:after="0" w:line="240" w:lineRule="auto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  Промовисање мира, толеранције и уважавање различитости;</w:t>
      </w:r>
    </w:p>
    <w:p w:rsidR="003C0033" w:rsidRPr="003B6463" w:rsidRDefault="00840A22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  </w:t>
      </w:r>
      <w:r w:rsidR="003C0033" w:rsidRPr="003B6463">
        <w:rPr>
          <w:rFonts w:ascii="Arial Narrow" w:eastAsia="Arial" w:hAnsi="Arial Narrow" w:cstheme="minorHAnsi"/>
          <w:sz w:val="20"/>
          <w:szCs w:val="20"/>
          <w:lang w:val="ru-RU"/>
        </w:rPr>
        <w:t>Омогућавање укључености социјално угрожених и маргинализованих друштвених група;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before="6" w:after="0" w:line="240" w:lineRule="auto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Развијање капацитета за примену омладинске политике;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before="6" w:after="0" w:line="240" w:lineRule="auto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Подстицање и развијање одговорности младих и оних који раде са децом и младима;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before="3" w:after="0" w:line="240" w:lineRule="auto"/>
        <w:ind w:right="209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ab/>
      </w:r>
      <w:r w:rsidRPr="003B6463">
        <w:rPr>
          <w:rFonts w:ascii="Arial Narrow" w:eastAsiaTheme="minorHAnsi" w:hAnsi="Arial Narrow" w:cstheme="minorHAnsi"/>
          <w:sz w:val="20"/>
          <w:szCs w:val="20"/>
          <w:lang w:val="ru-RU"/>
        </w:rPr>
        <w:t>Развој лидерских вештина, организационих вештина и вештина планирања и оспособљавање чланства за рад у тиму;</w:t>
      </w:r>
    </w:p>
    <w:p w:rsidR="003C0033" w:rsidRPr="003B6463" w:rsidRDefault="00840A22" w:rsidP="003C0033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before="3" w:after="0" w:line="240" w:lineRule="auto"/>
        <w:ind w:right="209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>
        <w:rPr>
          <w:rFonts w:ascii="Arial Narrow" w:eastAsiaTheme="minorHAnsi" w:hAnsi="Arial Narrow" w:cstheme="minorHAnsi"/>
          <w:sz w:val="20"/>
          <w:szCs w:val="20"/>
          <w:lang w:val="ru-RU"/>
        </w:rPr>
        <w:t xml:space="preserve">           </w:t>
      </w:r>
      <w:r w:rsidR="003C0033" w:rsidRPr="003B6463">
        <w:rPr>
          <w:rFonts w:ascii="Arial Narrow" w:eastAsiaTheme="minorHAnsi" w:hAnsi="Arial Narrow" w:cstheme="minorHAnsi"/>
          <w:sz w:val="20"/>
          <w:szCs w:val="20"/>
          <w:lang w:val="ru-RU"/>
        </w:rPr>
        <w:t>Развој истраживачког духа, способности закључивања и критичког размишљања код младих;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before="40" w:after="0" w:line="240" w:lineRule="auto"/>
        <w:ind w:right="203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Развој психофизичких способности, побољшање социјализације деце и квалитета њиховог</w:t>
      </w:r>
      <w:r w:rsidRPr="003B6463">
        <w:rPr>
          <w:rFonts w:ascii="Arial Narrow" w:eastAsia="Arial" w:hAnsi="Arial Narrow" w:cstheme="minorHAnsi"/>
          <w:spacing w:val="1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живота;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before="3" w:after="0" w:line="240" w:lineRule="auto"/>
        <w:ind w:right="213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Подстицање чланова да развијају своју духовност и преузимају одговорност за свој лични</w:t>
      </w:r>
      <w:r w:rsidRPr="003B6463">
        <w:rPr>
          <w:rFonts w:ascii="Arial Narrow" w:eastAsia="Arial" w:hAnsi="Arial Narrow" w:cstheme="minorHAnsi"/>
          <w:spacing w:val="1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развој;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right="209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Подстицање креативности и стваралаштва деце и младих;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right="209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Развој свести о култури наше земље,  мултикултуралности, јачању међунационалног поверења, свести о историји, народној и  војној традицији, очувању културне баштине и старих заната;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right="209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Промоција и унапређење туристичких садржаја Републике</w:t>
      </w:r>
      <w:r w:rsidRPr="003B6463">
        <w:rPr>
          <w:rFonts w:ascii="Arial Narrow" w:eastAsia="Arial" w:hAnsi="Arial Narrow" w:cstheme="minorHAnsi"/>
          <w:spacing w:val="5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Србије;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jc w:val="both"/>
        <w:rPr>
          <w:rFonts w:ascii="Arial Narrow" w:eastAsia="Arial" w:hAnsi="Arial Narrow" w:cstheme="minorHAnsi"/>
          <w:sz w:val="20"/>
          <w:szCs w:val="20"/>
        </w:rPr>
      </w:pPr>
      <w:proofErr w:type="spellStart"/>
      <w:r w:rsidRPr="003B6463">
        <w:rPr>
          <w:rFonts w:ascii="Arial Narrow" w:eastAsia="Arial" w:hAnsi="Arial Narrow" w:cstheme="minorHAnsi"/>
          <w:sz w:val="20"/>
          <w:szCs w:val="20"/>
        </w:rPr>
        <w:t>Подстицање</w:t>
      </w:r>
      <w:proofErr w:type="spellEnd"/>
      <w:r w:rsidRPr="003B6463">
        <w:rPr>
          <w:rFonts w:ascii="Arial Narrow" w:eastAsia="Arial" w:hAnsi="Arial Narrow" w:cstheme="minorHAnsi"/>
          <w:sz w:val="20"/>
          <w:szCs w:val="20"/>
        </w:rPr>
        <w:t xml:space="preserve"> </w:t>
      </w:r>
      <w:proofErr w:type="spellStart"/>
      <w:r w:rsidRPr="003B6463">
        <w:rPr>
          <w:rFonts w:ascii="Arial Narrow" w:eastAsia="Arial" w:hAnsi="Arial Narrow" w:cstheme="minorHAnsi"/>
          <w:sz w:val="20"/>
          <w:szCs w:val="20"/>
        </w:rPr>
        <w:t>мобилности</w:t>
      </w:r>
      <w:proofErr w:type="spellEnd"/>
      <w:r w:rsidRPr="003B6463">
        <w:rPr>
          <w:rFonts w:ascii="Arial Narrow" w:eastAsia="Arial" w:hAnsi="Arial Narrow" w:cstheme="minorHAnsi"/>
          <w:spacing w:val="-3"/>
          <w:sz w:val="20"/>
          <w:szCs w:val="20"/>
        </w:rPr>
        <w:t xml:space="preserve"> </w:t>
      </w:r>
      <w:proofErr w:type="spellStart"/>
      <w:r w:rsidRPr="003B6463">
        <w:rPr>
          <w:rFonts w:ascii="Arial Narrow" w:eastAsia="Arial" w:hAnsi="Arial Narrow" w:cstheme="minorHAnsi"/>
          <w:sz w:val="20"/>
          <w:szCs w:val="20"/>
        </w:rPr>
        <w:t>младих</w:t>
      </w:r>
      <w:proofErr w:type="spellEnd"/>
      <w:r w:rsidRPr="003B6463">
        <w:rPr>
          <w:rFonts w:ascii="Arial Narrow" w:eastAsia="Arial" w:hAnsi="Arial Narrow" w:cstheme="minorHAnsi"/>
          <w:sz w:val="20"/>
          <w:szCs w:val="20"/>
          <w:lang w:val="sr-Cyrl-RS"/>
        </w:rPr>
        <w:t>;</w:t>
      </w:r>
    </w:p>
    <w:p w:rsidR="003C0033" w:rsidRPr="003B6463" w:rsidRDefault="003C0033" w:rsidP="003C0033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before="37" w:after="0" w:line="240" w:lineRule="auto"/>
        <w:ind w:left="121" w:right="1980" w:firstLine="350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lastRenderedPageBreak/>
        <w:t xml:space="preserve">Подстицање младих да буду тачно и правовремено информисани; </w:t>
      </w:r>
    </w:p>
    <w:p w:rsidR="003C0033" w:rsidRPr="003B6463" w:rsidRDefault="003C0033" w:rsidP="003C0033">
      <w:pPr>
        <w:widowControl w:val="0"/>
        <w:tabs>
          <w:tab w:val="left" w:pos="823"/>
        </w:tabs>
        <w:autoSpaceDE w:val="0"/>
        <w:autoSpaceDN w:val="0"/>
        <w:spacing w:before="37" w:after="0" w:line="240" w:lineRule="auto"/>
        <w:ind w:left="471" w:right="1980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Одред</w:t>
      </w:r>
      <w:r w:rsidR="008E26C3"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своје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задатке</w:t>
      </w:r>
      <w:r w:rsidRPr="003B6463">
        <w:rPr>
          <w:rFonts w:ascii="Arial Narrow" w:eastAsia="Arial" w:hAnsi="Arial Narrow" w:cstheme="minorHAnsi"/>
          <w:spacing w:val="3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остварује: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105" w:after="0" w:line="240" w:lineRule="auto"/>
        <w:ind w:right="212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организовањем рада и живота у јединицама, а на основу Програма Савеза извиђача Србије, склоности и жеља самих</w:t>
      </w:r>
      <w:r w:rsidRPr="003B6463">
        <w:rPr>
          <w:rFonts w:ascii="Arial Narrow" w:eastAsia="Arial" w:hAnsi="Arial Narrow" w:cstheme="minorHAnsi"/>
          <w:spacing w:val="1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чланова;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105" w:after="0" w:line="240" w:lineRule="auto"/>
        <w:ind w:right="212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кроз неформално образовање и васпитање, континуираним организованим савладавањем Програма Савеза уз развијање унутрашње дисциплине, стварање услова за рад у мањим и већим групама и промоцију целоживотног</w:t>
      </w:r>
      <w:r w:rsidRPr="003B6463">
        <w:rPr>
          <w:rFonts w:ascii="Arial Narrow" w:eastAsia="Arial" w:hAnsi="Arial Narrow" w:cstheme="minorHAnsi"/>
          <w:spacing w:val="54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учења одраслих;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4" w:after="0" w:line="240" w:lineRule="auto"/>
        <w:ind w:hanging="352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 јачањем кадровских и материјалних капацитета</w:t>
      </w:r>
      <w:r w:rsidRPr="003B6463">
        <w:rPr>
          <w:rFonts w:ascii="Arial Narrow" w:eastAsia="Arial" w:hAnsi="Arial Narrow" w:cstheme="minorHAnsi"/>
          <w:spacing w:val="8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Одреда;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42" w:after="0" w:line="240" w:lineRule="auto"/>
        <w:ind w:right="208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 упознавањем историје, културе, традиције, природних лепота и знаменитости Републике Србије, као и учешћем у акцијама њиховог</w:t>
      </w:r>
      <w:r w:rsidRPr="003B6463">
        <w:rPr>
          <w:rFonts w:ascii="Arial Narrow" w:eastAsia="Arial" w:hAnsi="Arial Narrow" w:cstheme="minorHAnsi"/>
          <w:spacing w:val="21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очувања;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8" w:after="0" w:line="240" w:lineRule="auto"/>
        <w:ind w:right="209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 сарадњом са школама, васпитним установама и институцијама, органима власти, војском, полицијом, црквом и другим установама ради обогаћивања Програма Савеза и повезивање са друштвеном</w:t>
      </w:r>
      <w:r w:rsidRPr="003B6463">
        <w:rPr>
          <w:rFonts w:ascii="Arial Narrow" w:eastAsia="Arial" w:hAnsi="Arial Narrow" w:cstheme="minorHAnsi"/>
          <w:spacing w:val="10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средином;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after="0" w:line="240" w:lineRule="auto"/>
        <w:ind w:hanging="352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  сарадњом са другим сродним организацијама код нас и у</w:t>
      </w:r>
      <w:r w:rsidRPr="003B6463">
        <w:rPr>
          <w:rFonts w:ascii="Arial Narrow" w:eastAsia="Arial" w:hAnsi="Arial Narrow" w:cstheme="minorHAnsi"/>
          <w:spacing w:val="17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свету;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4" w:after="0" w:line="240" w:lineRule="auto"/>
        <w:ind w:right="209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  организовањем и учешћем у међународној сарадњи, негујући културу, очување језика и обичаје српског и других народа како у земљи тако и у дијаспори уз укључивање различитих друштвених група и заступљену родну</w:t>
      </w:r>
      <w:r w:rsidRPr="003B6463">
        <w:rPr>
          <w:rFonts w:ascii="Arial Narrow" w:eastAsia="Arial" w:hAnsi="Arial Narrow" w:cstheme="minorHAnsi"/>
          <w:spacing w:val="48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равноправност;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6" w:after="0" w:line="240" w:lineRule="auto"/>
        <w:ind w:right="211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   организовањем излета, табора - летњих  кампова,  маршева,  похода, бициклистичких тура,  кампања  против болести  зависности, радионица,  спортских и других облика активности и рекреације за чланове и друге</w:t>
      </w:r>
      <w:r w:rsidRPr="003B6463">
        <w:rPr>
          <w:rFonts w:ascii="Arial Narrow" w:eastAsia="Arial" w:hAnsi="Arial Narrow" w:cstheme="minorHAnsi"/>
          <w:spacing w:val="54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заинтересоване;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after="0" w:line="240" w:lineRule="auto"/>
        <w:ind w:right="209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 xml:space="preserve">            укључивањем чланова и јединица у живот и активности средине у којој извиђачи раде и</w:t>
      </w:r>
      <w:r w:rsidRPr="003B6463">
        <w:rPr>
          <w:rFonts w:ascii="Arial Narrow" w:eastAsia="Arial" w:hAnsi="Arial Narrow" w:cstheme="minorHAnsi"/>
          <w:spacing w:val="2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живе;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after="0" w:line="240" w:lineRule="auto"/>
        <w:ind w:right="209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укључивањем младих у процесе одлучивања на свим нивоима;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after="0" w:line="240" w:lineRule="auto"/>
        <w:ind w:right="206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систематизацијом и очувањем извиђачких материјалних, духовних и писаних вредности;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after="0" w:line="240" w:lineRule="auto"/>
        <w:ind w:hanging="352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организовањем волонтерских кампова и радне праксе унутар</w:t>
      </w:r>
      <w:r w:rsidR="0013237F">
        <w:rPr>
          <w:rFonts w:ascii="Arial Narrow" w:eastAsia="Arial" w:hAnsi="Arial Narrow" w:cstheme="minorHAnsi"/>
          <w:spacing w:val="25"/>
          <w:sz w:val="20"/>
          <w:szCs w:val="20"/>
          <w:lang w:val="ru-RU"/>
        </w:rPr>
        <w:t xml:space="preserve"> одреда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34" w:after="0" w:line="240" w:lineRule="auto"/>
        <w:ind w:hanging="352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обезбеђењем путних повластица, набавке опреме и других врста</w:t>
      </w:r>
      <w:r w:rsidRPr="003B6463">
        <w:rPr>
          <w:rFonts w:ascii="Arial Narrow" w:eastAsia="Arial" w:hAnsi="Arial Narrow" w:cstheme="minorHAnsi"/>
          <w:spacing w:val="35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помоћи;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43" w:after="0" w:line="240" w:lineRule="auto"/>
        <w:ind w:right="203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укључивањем младих у креирање информација, њихово преношење различитим каналима комуникације, оснивањем и вођењем медија и</w:t>
      </w:r>
      <w:r w:rsidRPr="003B6463">
        <w:rPr>
          <w:rFonts w:ascii="Arial Narrow" w:eastAsia="Arial" w:hAnsi="Arial Narrow" w:cstheme="minorHAnsi"/>
          <w:spacing w:val="24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контролу;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5" w:after="0" w:line="240" w:lineRule="auto"/>
        <w:ind w:right="197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кроз издаваштво, информисање, промотивне кампање, фестивале, еколошке изложбе, обележавање међународних датума, кроз неформалне видове  образовања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after="0" w:line="240" w:lineRule="auto"/>
        <w:ind w:hanging="352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разумевањем и применом принципа одрживог</w:t>
      </w:r>
      <w:r w:rsidRPr="003B6463">
        <w:rPr>
          <w:rFonts w:ascii="Arial Narrow" w:eastAsia="Arial" w:hAnsi="Arial Narrow" w:cstheme="minorHAnsi"/>
          <w:spacing w:val="6"/>
          <w:sz w:val="20"/>
          <w:szCs w:val="20"/>
          <w:lang w:val="ru-RU"/>
        </w:rPr>
        <w:t xml:space="preserve">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развоја;</w:t>
      </w:r>
    </w:p>
    <w:p w:rsidR="003C0033" w:rsidRPr="003B6463" w:rsidRDefault="003C0033" w:rsidP="003C0033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42" w:after="0" w:line="240" w:lineRule="auto"/>
        <w:ind w:hanging="352"/>
        <w:jc w:val="both"/>
        <w:rPr>
          <w:rFonts w:ascii="Arial Narrow" w:eastAsia="Arial" w:hAnsi="Arial Narrow" w:cstheme="minorHAnsi"/>
          <w:sz w:val="20"/>
          <w:szCs w:val="20"/>
          <w:lang w:val="ru-RU"/>
        </w:rPr>
      </w:pP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на други начин а у складу са Програмом</w:t>
      </w:r>
      <w:r w:rsidR="00D77D18" w:rsidRPr="003B6463">
        <w:rPr>
          <w:rFonts w:ascii="Arial Narrow" w:eastAsia="Arial" w:hAnsi="Arial Narrow" w:cstheme="minorHAnsi"/>
          <w:sz w:val="20"/>
          <w:szCs w:val="20"/>
          <w:lang w:val="sr-Latn-RS"/>
        </w:rPr>
        <w:t xml:space="preserve"> </w:t>
      </w:r>
      <w:r w:rsidR="00D77D18" w:rsidRPr="003B6463">
        <w:rPr>
          <w:rFonts w:ascii="Arial Narrow" w:eastAsia="Arial" w:hAnsi="Arial Narrow" w:cstheme="minorHAnsi"/>
          <w:sz w:val="20"/>
          <w:szCs w:val="20"/>
          <w:lang w:val="sr-Cyrl-RS"/>
        </w:rPr>
        <w:t xml:space="preserve">СИС и овим </w:t>
      </w:r>
      <w:r w:rsidRPr="003B6463">
        <w:rPr>
          <w:rFonts w:ascii="Arial Narrow" w:eastAsia="Arial" w:hAnsi="Arial Narrow" w:cstheme="minorHAnsi"/>
          <w:sz w:val="20"/>
          <w:szCs w:val="20"/>
          <w:lang w:val="ru-RU"/>
        </w:rPr>
        <w:t>Статутом.</w:t>
      </w:r>
    </w:p>
    <w:p w:rsidR="003C0033" w:rsidRPr="003B6463" w:rsidRDefault="003C0033" w:rsidP="003C0033">
      <w:pPr>
        <w:widowControl w:val="0"/>
        <w:autoSpaceDE w:val="0"/>
        <w:autoSpaceDN w:val="0"/>
        <w:spacing w:before="4" w:after="0" w:line="240" w:lineRule="auto"/>
        <w:rPr>
          <w:rFonts w:ascii="Arial Narrow" w:eastAsia="Arial" w:hAnsi="Arial Narrow" w:cstheme="minorHAnsi"/>
          <w:sz w:val="20"/>
          <w:szCs w:val="20"/>
          <w:lang w:val="ru-RU"/>
        </w:rPr>
      </w:pPr>
    </w:p>
    <w:p w:rsidR="003C0033" w:rsidRPr="003B6463" w:rsidRDefault="003C0033" w:rsidP="00046FA5">
      <w:pPr>
        <w:pStyle w:val="NoSpacing"/>
        <w:ind w:firstLine="720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</w:p>
    <w:p w:rsidR="00046FA5" w:rsidRPr="003B6463" w:rsidRDefault="00046FA5" w:rsidP="00046FA5">
      <w:pPr>
        <w:pStyle w:val="NoSpacing"/>
        <w:ind w:firstLine="720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/>
          <w:sz w:val="20"/>
          <w:szCs w:val="20"/>
          <w:lang w:val="ru-RU"/>
        </w:rPr>
        <w:t>ЧЛАНСТВО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8B547C" w:rsidP="008B547C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</w:t>
      </w:r>
      <w:r w:rsidR="00E91FB8" w:rsidRPr="003B6463">
        <w:rPr>
          <w:rFonts w:ascii="Arial Narrow" w:hAnsi="Arial Narrow" w:cstheme="minorHAnsi"/>
          <w:sz w:val="20"/>
          <w:szCs w:val="20"/>
          <w:lang w:val="ru-RU"/>
        </w:rPr>
        <w:t xml:space="preserve"> 9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E17644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 може бити сваки грађанин Републике Србије (у даљем тексту: члан) у складу са Законом о удружењима, који примењује Статут и који</w:t>
      </w:r>
      <w:r w:rsidR="00D77D18" w:rsidRPr="003B6463">
        <w:rPr>
          <w:rFonts w:ascii="Arial Narrow" w:hAnsi="Arial Narrow" w:cstheme="minorHAnsi"/>
          <w:sz w:val="20"/>
          <w:szCs w:val="20"/>
          <w:lang w:val="ru-RU"/>
        </w:rPr>
        <w:t xml:space="preserve"> прихвата и 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 спроводи Програм Савеза извиђача Србије. </w:t>
      </w:r>
    </w:p>
    <w:p w:rsidR="00AE2FF5" w:rsidRPr="003B6463" w:rsidRDefault="00E17644" w:rsidP="00AE2FF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Чланом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 се постаје потписивањем приступнице, плаћањем чланарине и уписом у књигу чланова Одреда.</w:t>
      </w:r>
      <w:r w:rsidR="00AE2FF5" w:rsidRPr="003B6463">
        <w:rPr>
          <w:rFonts w:ascii="Arial Narrow" w:hAnsi="Arial Narrow" w:cstheme="minorHAnsi"/>
          <w:sz w:val="20"/>
          <w:szCs w:val="20"/>
          <w:lang w:val="ru-RU"/>
        </w:rPr>
        <w:t xml:space="preserve"> Након тога члан даје Обећање (категорија полетараца и пчелица) или полаже Завет (за остале категорије), од када има право да носи мараму одреда.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D77D18" w:rsidRPr="003B6463" w:rsidRDefault="00D77D18" w:rsidP="00D77D18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Изјаву о приступању, односно учлањењу у Одред за малолетно лице до 14 година живота потписује његов законски заступник у складу са законом, а ако је у питању малолетник са навршених 14 година живота изјаву даје сам малолетник уз изјаву о давању сагласности његовог законског заступника у складу са законом.</w:t>
      </w:r>
    </w:p>
    <w:p w:rsidR="00E91FB8" w:rsidRPr="003B6463" w:rsidRDefault="00E91FB8" w:rsidP="00D77D18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</w:p>
    <w:p w:rsidR="00046FA5" w:rsidRPr="003B6463" w:rsidRDefault="00E91FB8" w:rsidP="008B547C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 10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ab/>
      </w:r>
      <w:r w:rsidR="00D77D18" w:rsidRPr="003B6463">
        <w:rPr>
          <w:rFonts w:ascii="Arial Narrow" w:hAnsi="Arial Narrow" w:cstheme="minorHAnsi"/>
          <w:sz w:val="20"/>
          <w:szCs w:val="20"/>
          <w:lang w:val="sr-Cyrl-CS"/>
        </w:rPr>
        <w:t>Према узрасту ч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ланови одреда су сврстани у </w:t>
      </w:r>
      <w:r w:rsidR="00D77D18"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следеће 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>категорије: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>а) пчелиц</w:t>
      </w:r>
      <w:r w:rsidR="00D77D18" w:rsidRPr="003B6463">
        <w:rPr>
          <w:rFonts w:ascii="Arial Narrow" w:hAnsi="Arial Narrow" w:cstheme="minorHAnsi"/>
          <w:sz w:val="20"/>
          <w:szCs w:val="20"/>
          <w:lang w:val="sr-Cyrl-CS"/>
        </w:rPr>
        <w:t>е и полетарци, деца узраста од 6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до 11 година старости,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>б) млађе планинке и извиђачи, деца узраста од 11 до 15 година старости,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>в) старије планинке и извиђачи, млади узраста од 15 до 19 година старости,</w:t>
      </w:r>
    </w:p>
    <w:p w:rsidR="00046FA5" w:rsidRPr="003B6463" w:rsidRDefault="00D77D18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>г) млађи брђ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ани и млађе б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>рђанке, млади узраста од 19 до 30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година старости,</w:t>
      </w:r>
    </w:p>
    <w:p w:rsidR="00046FA5" w:rsidRPr="003B6463" w:rsidRDefault="008B547C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>д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)</w:t>
      </w:r>
      <w:r w:rsidR="00D77D18"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брђани, одрасли чланови преко 30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година старости.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lastRenderedPageBreak/>
        <w:t>Заједнички назив за све чланове је  и з в и ђ а ч.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Заједнички назив за све чланове на енглеском језику је  </w:t>
      </w:r>
      <w:r w:rsidRPr="003B6463">
        <w:rPr>
          <w:rFonts w:ascii="Arial Narrow" w:hAnsi="Arial Narrow" w:cstheme="minorHAnsi"/>
          <w:sz w:val="20"/>
          <w:szCs w:val="20"/>
          <w:lang w:val="sr-Latn-CS"/>
        </w:rPr>
        <w:t>s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</w:t>
      </w:r>
      <w:r w:rsidRPr="003B6463">
        <w:rPr>
          <w:rFonts w:ascii="Arial Narrow" w:hAnsi="Arial Narrow" w:cstheme="minorHAnsi"/>
          <w:sz w:val="20"/>
          <w:szCs w:val="20"/>
          <w:lang w:val="sr-Latn-CS"/>
        </w:rPr>
        <w:t>c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</w:t>
      </w:r>
      <w:r w:rsidRPr="003B6463">
        <w:rPr>
          <w:rFonts w:ascii="Arial Narrow" w:hAnsi="Arial Narrow" w:cstheme="minorHAnsi"/>
          <w:sz w:val="20"/>
          <w:szCs w:val="20"/>
          <w:lang w:val="sr-Latn-CS"/>
        </w:rPr>
        <w:t>o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</w:t>
      </w:r>
      <w:r w:rsidRPr="003B6463">
        <w:rPr>
          <w:rFonts w:ascii="Arial Narrow" w:hAnsi="Arial Narrow" w:cstheme="minorHAnsi"/>
          <w:sz w:val="20"/>
          <w:szCs w:val="20"/>
          <w:lang w:val="sr-Latn-CS"/>
        </w:rPr>
        <w:t>u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</w:t>
      </w:r>
      <w:r w:rsidRPr="003B6463">
        <w:rPr>
          <w:rFonts w:ascii="Arial Narrow" w:hAnsi="Arial Narrow" w:cstheme="minorHAnsi"/>
          <w:sz w:val="20"/>
          <w:szCs w:val="20"/>
          <w:lang w:val="sr-Latn-CS"/>
        </w:rPr>
        <w:t>t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>.</w:t>
      </w:r>
    </w:p>
    <w:p w:rsidR="00046FA5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111B1E" w:rsidRDefault="00111B1E" w:rsidP="00111B1E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t>Чланови Одреда , у складу са Програмом и Саттутом Савеза организују се у радне и основне јединице.</w:t>
      </w:r>
    </w:p>
    <w:p w:rsidR="00111B1E" w:rsidRPr="003B6463" w:rsidRDefault="00111B1E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BF7A87" w:rsidP="008B547C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t>Члан 11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C94EE6" w:rsidRPr="003B6463" w:rsidRDefault="00C94EE6" w:rsidP="00C94EE6">
      <w:pPr>
        <w:spacing w:after="12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Члан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Одреда има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право:</w:t>
      </w:r>
    </w:p>
    <w:p w:rsidR="00C94EE6" w:rsidRPr="003B6463" w:rsidRDefault="006E3B32" w:rsidP="00C94EE6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- </w:t>
      </w:r>
      <w:r w:rsidR="00C94EE6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да учествуј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е</w:t>
      </w:r>
      <w:r w:rsidR="00C94EE6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у активностима своје јединице, Савеза и међународним активностима;</w:t>
      </w:r>
    </w:p>
    <w:p w:rsidR="00C94EE6" w:rsidRPr="003B6463" w:rsidRDefault="00C94EE6" w:rsidP="00C94EE6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- да се обучава за руководеће дужности и друге дужности у јединици и Савезу;</w:t>
      </w:r>
    </w:p>
    <w:p w:rsidR="00C94EE6" w:rsidRPr="003B6463" w:rsidRDefault="00C94EE6" w:rsidP="00C94EE6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- да предлаж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е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доношење одлука, да равноправно у складу са демократским односима у организацији учествуј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е у одлучивању када може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да прихват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и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одговорност за донете одлуке (чланови од 14-18 година одлучују уз писмену сагласност законских заступника);</w:t>
      </w:r>
    </w:p>
    <w:p w:rsidR="00C94EE6" w:rsidRPr="003B6463" w:rsidRDefault="00C94EE6" w:rsidP="00C94EE6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- да зависно од узраста бира, буд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е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биран у органе, на дужности у јединици и руководствима акција Одреда и виших Савеза и удужења у којима је Одред члан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; 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- да корист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и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средства и услуге организације као и повластице које држава обезбеђује члановима Одреда;</w:t>
      </w:r>
    </w:p>
    <w:p w:rsidR="00686230" w:rsidRPr="003B6463" w:rsidRDefault="00686230" w:rsidP="00686230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-</w:t>
      </w:r>
      <w:r w:rsidR="00A2340C"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 да буде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 благовремено информисан о раду органа и тела одреда и Савеза;</w:t>
      </w:r>
    </w:p>
    <w:p w:rsidR="00C94EE6" w:rsidRPr="003B6463" w:rsidRDefault="00C94EE6" w:rsidP="00686230">
      <w:pPr>
        <w:spacing w:after="0" w:line="240" w:lineRule="auto"/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</w:p>
    <w:p w:rsidR="00686230" w:rsidRPr="003B6463" w:rsidRDefault="00686230" w:rsidP="00686230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 1</w:t>
      </w:r>
      <w:r w:rsidR="00BF7A87">
        <w:rPr>
          <w:rFonts w:ascii="Arial Narrow" w:hAnsi="Arial Narrow" w:cstheme="minorHAnsi"/>
          <w:sz w:val="20"/>
          <w:szCs w:val="20"/>
          <w:lang w:val="ru-RU"/>
        </w:rPr>
        <w:t>2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686230" w:rsidRPr="003B6463" w:rsidRDefault="00686230" w:rsidP="00686230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</w:p>
    <w:p w:rsidR="00686230" w:rsidRPr="003B6463" w:rsidRDefault="00686230" w:rsidP="00686230">
      <w:pPr>
        <w:pStyle w:val="NoSpacing"/>
        <w:jc w:val="both"/>
        <w:rPr>
          <w:rFonts w:ascii="Arial Narrow" w:hAnsi="Arial Narrow" w:cstheme="minorHAnsi"/>
          <w:sz w:val="20"/>
          <w:szCs w:val="20"/>
          <w:lang w:val="sr-Cyrl-RS"/>
        </w:rPr>
      </w:pPr>
      <w:r w:rsidRPr="003B6463">
        <w:rPr>
          <w:rFonts w:ascii="Arial Narrow" w:hAnsi="Arial Narrow" w:cstheme="minorHAnsi"/>
          <w:sz w:val="20"/>
          <w:szCs w:val="20"/>
          <w:lang w:val="sr-Cyrl-RS"/>
        </w:rPr>
        <w:t>Члан одреда је дужан :</w:t>
      </w:r>
    </w:p>
    <w:p w:rsidR="00686230" w:rsidRPr="003B6463" w:rsidRDefault="00686230" w:rsidP="00686230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- да примењуј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е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Статут одреда, спровод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и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План рада одреда који је у складу са Програмом Савеза и активно допринос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и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испуњењу циљева одреда;</w:t>
      </w:r>
    </w:p>
    <w:p w:rsidR="00686230" w:rsidRPr="003B6463" w:rsidRDefault="00686230" w:rsidP="00686230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- да развија и чува углед Одреда и Савеза чији је Одред члан;</w:t>
      </w:r>
    </w:p>
    <w:p w:rsidR="00686230" w:rsidRPr="003B6463" w:rsidRDefault="00686230" w:rsidP="00686230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- да редовно плаћа чланарину;</w:t>
      </w:r>
    </w:p>
    <w:p w:rsidR="00686230" w:rsidRPr="003B6463" w:rsidRDefault="00686230" w:rsidP="00686230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- да нос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и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униформу и ознаке Одреда и Савеза  чији је Одред члан за време извиђачке активности, после датог/положеног обећања/завета, а у складу са Правилником о униформам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а и о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знакама Савеза;</w:t>
      </w:r>
    </w:p>
    <w:p w:rsidR="00686230" w:rsidRPr="003B6463" w:rsidRDefault="00686230" w:rsidP="00686230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- да поштуј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е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права других чланова;</w:t>
      </w:r>
    </w:p>
    <w:p w:rsidR="00686230" w:rsidRPr="003B6463" w:rsidRDefault="00686230" w:rsidP="00686230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- да правилно и одоговорно 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користи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и чува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опрему одреда;</w:t>
      </w:r>
    </w:p>
    <w:p w:rsidR="00A2340C" w:rsidRPr="003B6463" w:rsidRDefault="00A2340C" w:rsidP="00A2340C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- да доследно спроводи донете одлуке;</w:t>
      </w:r>
    </w:p>
    <w:p w:rsidR="00C94EE6" w:rsidRPr="003B6463" w:rsidRDefault="00C94EE6" w:rsidP="00C94EE6">
      <w:pPr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- да по престанку активног рада и даље помаж</w:t>
      </w:r>
      <w:r w:rsidR="00A2340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е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Одреду;</w:t>
      </w:r>
    </w:p>
    <w:p w:rsidR="00C94EE6" w:rsidRPr="003B6463" w:rsidRDefault="00C94EE6" w:rsidP="00C94EE6">
      <w:pPr>
        <w:spacing w:before="120" w:after="12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Чланови који обављају руководеће дужности поред наведених права и дужности имају обавезу:</w:t>
      </w:r>
    </w:p>
    <w:p w:rsidR="00C94EE6" w:rsidRPr="003B6463" w:rsidRDefault="00C94EE6" w:rsidP="00C94EE6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- да посебно брину о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en-GB"/>
        </w:rPr>
        <w:t> 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повереној им деци и омладини, а нарочито о њиховом здрављу и сигурности, те да заступају њихове интересе; </w:t>
      </w:r>
    </w:p>
    <w:p w:rsidR="00C94EE6" w:rsidRPr="003B6463" w:rsidRDefault="00C94EE6" w:rsidP="00C94EE6">
      <w:pPr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ab/>
        <w:t>- да оспособљавају чланове за дужности у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en-GB"/>
        </w:rPr>
        <w:t> 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организацији.</w:t>
      </w:r>
    </w:p>
    <w:p w:rsidR="00C94EE6" w:rsidRPr="003B6463" w:rsidRDefault="00C94EE6" w:rsidP="00C94EE6">
      <w:pPr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</w:p>
    <w:p w:rsidR="00C94EE6" w:rsidRPr="003B6463" w:rsidRDefault="00C94EE6" w:rsidP="00C94EE6">
      <w:pPr>
        <w:spacing w:after="0" w:line="240" w:lineRule="auto"/>
        <w:ind w:firstLine="720"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Учешће одраслих чланова у раду Одреда мора бити усмерено на васпитање и образовање млад</w:t>
      </w:r>
      <w:r w:rsidR="00B0175C"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>их чланова  у складу са Планом рада</w:t>
      </w:r>
      <w:r w:rsidRPr="003B6463">
        <w:rPr>
          <w:rFonts w:ascii="Arial Narrow" w:eastAsia="Times New Roman" w:hAnsi="Arial Narrow" w:cstheme="minorHAnsi"/>
          <w:color w:val="000000"/>
          <w:sz w:val="20"/>
          <w:szCs w:val="20"/>
          <w:lang w:val="ru-RU"/>
        </w:rPr>
        <w:t xml:space="preserve"> Одреда.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977EDD" w:rsidRPr="003B6463" w:rsidRDefault="00977EDD" w:rsidP="00977EDD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 1</w:t>
      </w:r>
      <w:r w:rsidR="00BF7A87">
        <w:rPr>
          <w:rFonts w:ascii="Arial Narrow" w:hAnsi="Arial Narrow" w:cstheme="minorHAnsi"/>
          <w:sz w:val="20"/>
          <w:szCs w:val="20"/>
          <w:lang w:val="ru-RU"/>
        </w:rPr>
        <w:t>3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977EDD" w:rsidRPr="003B6463" w:rsidRDefault="00977EDD" w:rsidP="00977EDD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</w:p>
    <w:p w:rsidR="00977EDD" w:rsidRPr="003B6463" w:rsidRDefault="00977EDD" w:rsidP="00977EDD">
      <w:pPr>
        <w:widowControl w:val="0"/>
        <w:autoSpaceDE w:val="0"/>
        <w:autoSpaceDN w:val="0"/>
        <w:spacing w:after="0" w:line="240" w:lineRule="auto"/>
        <w:ind w:left="212" w:right="211" w:firstLine="720"/>
        <w:jc w:val="both"/>
        <w:rPr>
          <w:rFonts w:ascii="Arial Narrow" w:eastAsia="Verdana" w:hAnsi="Arial Narrow" w:cstheme="minorHAnsi"/>
          <w:bCs/>
          <w:sz w:val="20"/>
          <w:szCs w:val="20"/>
          <w:lang w:val="ru-RU"/>
        </w:rPr>
      </w:pPr>
      <w:r w:rsidRPr="003B6463">
        <w:rPr>
          <w:rFonts w:ascii="Arial Narrow" w:eastAsia="Verdana" w:hAnsi="Arial Narrow" w:cstheme="minorHAnsi"/>
          <w:bCs/>
          <w:sz w:val="20"/>
          <w:szCs w:val="20"/>
          <w:lang w:val="ru-RU"/>
        </w:rPr>
        <w:t>Члан одреда може иступити из чланства у Одреду давањем писане изјаве о иступању.</w:t>
      </w:r>
    </w:p>
    <w:p w:rsidR="00977EDD" w:rsidRPr="003B6463" w:rsidRDefault="00977EDD" w:rsidP="00977EDD">
      <w:pPr>
        <w:widowControl w:val="0"/>
        <w:autoSpaceDE w:val="0"/>
        <w:autoSpaceDN w:val="0"/>
        <w:spacing w:after="0" w:line="240" w:lineRule="auto"/>
        <w:ind w:left="212" w:right="204" w:firstLine="720"/>
        <w:jc w:val="both"/>
        <w:rPr>
          <w:rFonts w:ascii="Arial Narrow" w:eastAsia="Verdana" w:hAnsi="Arial Narrow" w:cstheme="minorHAnsi"/>
          <w:bCs/>
          <w:sz w:val="20"/>
          <w:szCs w:val="20"/>
          <w:lang w:val="ru-RU"/>
        </w:rPr>
      </w:pPr>
      <w:r w:rsidRPr="003B6463">
        <w:rPr>
          <w:rFonts w:ascii="Arial Narrow" w:eastAsia="Verdana" w:hAnsi="Arial Narrow" w:cstheme="minorHAnsi"/>
          <w:bCs/>
          <w:sz w:val="20"/>
          <w:szCs w:val="20"/>
          <w:lang w:val="ru-RU"/>
        </w:rPr>
        <w:t>Чланство у Одреду, независно од воље члана, може престати због неактивности члана, непоштовања одредби овог статута, Статута Савеза извиђача Србије или нарушавања угледа Одреда.</w:t>
      </w:r>
    </w:p>
    <w:p w:rsidR="00977EDD" w:rsidRPr="003B6463" w:rsidRDefault="00977EDD" w:rsidP="00977EDD">
      <w:pPr>
        <w:widowControl w:val="0"/>
        <w:autoSpaceDE w:val="0"/>
        <w:autoSpaceDN w:val="0"/>
        <w:spacing w:after="0" w:line="240" w:lineRule="auto"/>
        <w:ind w:left="212" w:right="205" w:firstLine="720"/>
        <w:jc w:val="both"/>
        <w:rPr>
          <w:rFonts w:ascii="Arial Narrow" w:eastAsia="Verdana" w:hAnsi="Arial Narrow" w:cstheme="minorHAnsi"/>
          <w:bCs/>
          <w:sz w:val="20"/>
          <w:szCs w:val="20"/>
          <w:lang w:val="ru-RU"/>
        </w:rPr>
      </w:pPr>
      <w:r w:rsidRPr="003B6463">
        <w:rPr>
          <w:rFonts w:ascii="Arial Narrow" w:eastAsia="Verdana" w:hAnsi="Arial Narrow" w:cstheme="minorHAnsi"/>
          <w:bCs/>
          <w:sz w:val="20"/>
          <w:szCs w:val="20"/>
          <w:lang w:val="ru-RU"/>
        </w:rPr>
        <w:t>Одлуку о престанку чланства у смислу претходног става доноси Управа одреда, на образложени предлог јединице, старешине или начелника Одреда.</w:t>
      </w:r>
    </w:p>
    <w:p w:rsidR="00977EDD" w:rsidRPr="003B6463" w:rsidRDefault="00977EDD" w:rsidP="00977EDD">
      <w:pPr>
        <w:widowControl w:val="0"/>
        <w:autoSpaceDE w:val="0"/>
        <w:autoSpaceDN w:val="0"/>
        <w:spacing w:before="1" w:after="0" w:line="240" w:lineRule="auto"/>
        <w:ind w:left="212" w:right="213" w:firstLine="720"/>
        <w:jc w:val="both"/>
        <w:rPr>
          <w:rFonts w:ascii="Arial Narrow" w:eastAsia="Verdana" w:hAnsi="Arial Narrow" w:cstheme="minorHAnsi"/>
          <w:bCs/>
          <w:sz w:val="20"/>
          <w:szCs w:val="20"/>
          <w:lang w:val="ru-RU"/>
        </w:rPr>
      </w:pPr>
      <w:r w:rsidRPr="003B6463">
        <w:rPr>
          <w:rFonts w:ascii="Arial Narrow" w:eastAsia="Verdana" w:hAnsi="Arial Narrow" w:cstheme="minorHAnsi"/>
          <w:bCs/>
          <w:sz w:val="20"/>
          <w:szCs w:val="20"/>
          <w:lang w:val="ru-RU"/>
        </w:rPr>
        <w:t>Члану ће Управа одреда омогућити да се изјасни о разлозима због којих је поднет предлог за доношење одлуке о престанку његовог чланства.</w:t>
      </w:r>
    </w:p>
    <w:p w:rsidR="00977EDD" w:rsidRPr="003B6463" w:rsidRDefault="004F4A17" w:rsidP="00977EDD">
      <w:pPr>
        <w:widowControl w:val="0"/>
        <w:autoSpaceDE w:val="0"/>
        <w:autoSpaceDN w:val="0"/>
        <w:spacing w:before="1" w:after="0" w:line="240" w:lineRule="auto"/>
        <w:ind w:left="212" w:right="213" w:firstLine="720"/>
        <w:jc w:val="both"/>
        <w:rPr>
          <w:rFonts w:ascii="Arial Narrow" w:eastAsia="Verdana" w:hAnsi="Arial Narrow" w:cstheme="minorHAnsi"/>
          <w:bCs/>
          <w:sz w:val="20"/>
          <w:szCs w:val="20"/>
          <w:lang w:val="ru-RU"/>
        </w:rPr>
      </w:pPr>
      <w:r w:rsidRPr="003B6463">
        <w:rPr>
          <w:rFonts w:ascii="Arial Narrow" w:eastAsia="Verdana" w:hAnsi="Arial Narrow" w:cstheme="minorHAnsi"/>
          <w:bCs/>
          <w:sz w:val="20"/>
          <w:szCs w:val="20"/>
          <w:lang w:val="ru-RU"/>
        </w:rPr>
        <w:t>На одлуку</w:t>
      </w:r>
      <w:r w:rsidR="00977EDD" w:rsidRPr="003B6463">
        <w:rPr>
          <w:rFonts w:ascii="Arial Narrow" w:eastAsia="Verdana" w:hAnsi="Arial Narrow" w:cstheme="minorHAnsi"/>
          <w:bCs/>
          <w:sz w:val="20"/>
          <w:szCs w:val="20"/>
          <w:lang w:val="ru-RU"/>
        </w:rPr>
        <w:t xml:space="preserve"> Управе члан може да се жали Скупштини одреда чија је одлука коначна.</w:t>
      </w:r>
    </w:p>
    <w:p w:rsidR="00977EDD" w:rsidRPr="003B6463" w:rsidRDefault="00977EDD" w:rsidP="00977EDD">
      <w:pPr>
        <w:widowControl w:val="0"/>
        <w:autoSpaceDE w:val="0"/>
        <w:autoSpaceDN w:val="0"/>
        <w:spacing w:after="0" w:line="240" w:lineRule="auto"/>
        <w:rPr>
          <w:rFonts w:ascii="Arial Narrow" w:eastAsia="Verdana" w:hAnsi="Arial Narrow" w:cstheme="minorHAnsi"/>
          <w:bCs/>
          <w:sz w:val="20"/>
          <w:szCs w:val="20"/>
          <w:lang w:val="ru-RU"/>
        </w:rPr>
      </w:pPr>
    </w:p>
    <w:p w:rsidR="00977EDD" w:rsidRPr="003B6463" w:rsidRDefault="00977EDD" w:rsidP="00977EDD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</w:p>
    <w:p w:rsidR="00977EDD" w:rsidRPr="003B6463" w:rsidRDefault="00977EDD" w:rsidP="00977EDD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b/>
          <w:bCs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/>
          <w:bCs/>
          <w:sz w:val="20"/>
          <w:szCs w:val="20"/>
          <w:lang w:val="ru-RU"/>
        </w:rPr>
        <w:t>ОБЕЋАЊЕ, ЗАВЕТ И ЗАКОНИ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bCs/>
          <w:sz w:val="20"/>
          <w:szCs w:val="20"/>
          <w:lang w:val="ru-RU"/>
        </w:rPr>
      </w:pPr>
    </w:p>
    <w:p w:rsidR="00046FA5" w:rsidRPr="003B6463" w:rsidRDefault="00046FA5" w:rsidP="008B547C">
      <w:pPr>
        <w:pStyle w:val="NoSpacing"/>
        <w:jc w:val="center"/>
        <w:rPr>
          <w:rFonts w:ascii="Arial Narrow" w:hAnsi="Arial Narrow" w:cstheme="minorHAnsi"/>
          <w:bCs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Cs/>
          <w:sz w:val="20"/>
          <w:szCs w:val="20"/>
          <w:lang w:val="ru-RU"/>
        </w:rPr>
        <w:t>Члан 1</w:t>
      </w:r>
      <w:r w:rsidR="00BF7A87">
        <w:rPr>
          <w:rFonts w:ascii="Arial Narrow" w:hAnsi="Arial Narrow" w:cstheme="minorHAnsi"/>
          <w:bCs/>
          <w:sz w:val="20"/>
          <w:szCs w:val="20"/>
          <w:lang w:val="ru-RU"/>
        </w:rPr>
        <w:t>4</w:t>
      </w:r>
      <w:r w:rsidRPr="003B6463">
        <w:rPr>
          <w:rFonts w:ascii="Arial Narrow" w:hAnsi="Arial Narrow" w:cstheme="minorHAnsi"/>
          <w:bCs/>
          <w:sz w:val="20"/>
          <w:szCs w:val="20"/>
          <w:lang w:val="ru-RU"/>
        </w:rPr>
        <w:t>.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Обећање полетараца гласи: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"Обећавам да ћу волети своју Отаџбину, да ћу трагати за истином и љубављу, да ћу добро учити, бити вредан и да ћу сваког дана учинити добро дело."</w:t>
      </w:r>
    </w:p>
    <w:p w:rsidR="00046FA5" w:rsidRPr="003B6463" w:rsidRDefault="00046FA5" w:rsidP="008B547C">
      <w:pPr>
        <w:pStyle w:val="NoSpacing"/>
        <w:jc w:val="center"/>
        <w:rPr>
          <w:rFonts w:ascii="Arial Narrow" w:hAnsi="Arial Narrow" w:cstheme="minorHAnsi"/>
          <w:bCs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Cs/>
          <w:sz w:val="20"/>
          <w:szCs w:val="20"/>
          <w:lang w:val="ru-RU"/>
        </w:rPr>
        <w:t>Члан 1</w:t>
      </w:r>
      <w:r w:rsidR="00BF7A87">
        <w:rPr>
          <w:rFonts w:ascii="Arial Narrow" w:hAnsi="Arial Narrow" w:cstheme="minorHAnsi"/>
          <w:bCs/>
          <w:sz w:val="20"/>
          <w:szCs w:val="20"/>
          <w:lang w:val="ru-RU"/>
        </w:rPr>
        <w:t>5</w:t>
      </w:r>
      <w:r w:rsidRPr="003B6463">
        <w:rPr>
          <w:rFonts w:ascii="Arial Narrow" w:hAnsi="Arial Narrow" w:cstheme="minorHAnsi"/>
          <w:bCs/>
          <w:sz w:val="20"/>
          <w:szCs w:val="20"/>
          <w:lang w:val="ru-RU"/>
        </w:rPr>
        <w:t>.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Закони полетараца гласе: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1. Полетарац је добар друг, праведан и храбар.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2. Полетарац поштује своје родитеље и старије.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3. Полетарац добро учи, вредан је и несебичан.</w:t>
      </w:r>
    </w:p>
    <w:p w:rsidR="00046FA5" w:rsidRPr="003B6463" w:rsidRDefault="00046FA5" w:rsidP="008B547C">
      <w:pPr>
        <w:pStyle w:val="NoSpacing"/>
        <w:jc w:val="center"/>
        <w:rPr>
          <w:rFonts w:ascii="Arial Narrow" w:hAnsi="Arial Narrow" w:cstheme="minorHAnsi"/>
          <w:bCs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Cs/>
          <w:sz w:val="20"/>
          <w:szCs w:val="20"/>
          <w:lang w:val="ru-RU"/>
        </w:rPr>
        <w:t>Члан 1</w:t>
      </w:r>
      <w:r w:rsidR="00BF7A87">
        <w:rPr>
          <w:rFonts w:ascii="Arial Narrow" w:hAnsi="Arial Narrow" w:cstheme="minorHAnsi"/>
          <w:bCs/>
          <w:sz w:val="20"/>
          <w:szCs w:val="20"/>
          <w:lang w:val="ru-RU"/>
        </w:rPr>
        <w:t>6</w:t>
      </w:r>
      <w:r w:rsidRPr="003B6463">
        <w:rPr>
          <w:rFonts w:ascii="Arial Narrow" w:hAnsi="Arial Narrow" w:cstheme="minorHAnsi"/>
          <w:bCs/>
          <w:sz w:val="20"/>
          <w:szCs w:val="20"/>
          <w:lang w:val="ru-RU"/>
        </w:rPr>
        <w:t>.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Завет извиђача гласи:</w:t>
      </w:r>
    </w:p>
    <w:p w:rsidR="00046FA5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"Дајем часну реч да ћу чувати своју Отаџбину, да прихватам духовну стварност и да ћу трагати за њеним пуним значењем, да ћу помагати другима, и да ћу живети и радити по извиђачким законима."</w:t>
      </w:r>
    </w:p>
    <w:p w:rsidR="00BF7A87" w:rsidRPr="003B6463" w:rsidRDefault="00BF7A87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8B547C">
      <w:pPr>
        <w:pStyle w:val="NoSpacing"/>
        <w:jc w:val="center"/>
        <w:rPr>
          <w:rFonts w:ascii="Arial Narrow" w:hAnsi="Arial Narrow" w:cstheme="minorHAnsi"/>
          <w:bCs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Cs/>
          <w:sz w:val="20"/>
          <w:szCs w:val="20"/>
          <w:lang w:val="ru-RU"/>
        </w:rPr>
        <w:t>Члан 1</w:t>
      </w:r>
      <w:r w:rsidR="00BF7A87">
        <w:rPr>
          <w:rFonts w:ascii="Arial Narrow" w:hAnsi="Arial Narrow" w:cstheme="minorHAnsi"/>
          <w:bCs/>
          <w:sz w:val="20"/>
          <w:szCs w:val="20"/>
          <w:lang w:val="ru-RU"/>
        </w:rPr>
        <w:t>7</w:t>
      </w:r>
      <w:r w:rsidRPr="003B6463">
        <w:rPr>
          <w:rFonts w:ascii="Arial Narrow" w:hAnsi="Arial Narrow" w:cstheme="minorHAnsi"/>
          <w:bCs/>
          <w:sz w:val="20"/>
          <w:szCs w:val="20"/>
          <w:lang w:val="ru-RU"/>
        </w:rPr>
        <w:t>.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Закони извиђача гласе: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1. Извиђач је добар друг, ведар, друштвен и несебичан;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2. Извиђач је користан члан заједнице у којој живи;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3. Извиђач је честит, одан, учтив и клони се штетних навика;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4. Извиђач цени и развија духовне, физичке и интелектуалне вредности;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5. Извиђач је искрен, говори истину и бори се за њу;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6. Извиђач поштује родитеље и старије, а помаже млађим и слабијим;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7. Извиђач стално учи и примењује стечена знања и вештине;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8. Извиђач је вредан, истрајан и цени рад;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9. Извиђач воли природу, упознаје је и чува;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10.Извиђач одговорно извршава заједничке одлуке.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/>
          <w:sz w:val="20"/>
          <w:szCs w:val="20"/>
          <w:lang w:val="ru-RU"/>
        </w:rPr>
        <w:t>ОРГАНИ ОДРЕДА</w:t>
      </w:r>
    </w:p>
    <w:p w:rsidR="008B547C" w:rsidRPr="003B6463" w:rsidRDefault="008B547C" w:rsidP="008B547C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 1</w:t>
      </w:r>
      <w:r w:rsidR="00BF7A87">
        <w:rPr>
          <w:rFonts w:ascii="Arial Narrow" w:hAnsi="Arial Narrow" w:cstheme="minorHAnsi"/>
          <w:sz w:val="20"/>
          <w:szCs w:val="20"/>
          <w:lang w:val="ru-RU"/>
        </w:rPr>
        <w:t>8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Одредом управљају чланови</w:t>
      </w:r>
      <w:r w:rsidR="008B547C" w:rsidRPr="003B6463">
        <w:rPr>
          <w:rFonts w:ascii="Arial Narrow" w:hAnsi="Arial Narrow" w:cstheme="minorHAnsi"/>
          <w:sz w:val="20"/>
          <w:szCs w:val="20"/>
          <w:lang w:val="ru-RU"/>
        </w:rPr>
        <w:t xml:space="preserve"> </w:t>
      </w:r>
      <w:r w:rsidR="005A3A21" w:rsidRPr="003B6463">
        <w:rPr>
          <w:rFonts w:ascii="Arial Narrow" w:hAnsi="Arial Narrow" w:cstheme="minorHAnsi"/>
          <w:sz w:val="20"/>
          <w:szCs w:val="20"/>
          <w:lang w:val="ru-RU"/>
        </w:rPr>
        <w:t>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дреда.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Органи </w:t>
      </w:r>
      <w:r w:rsidR="005A3A21" w:rsidRPr="003B6463">
        <w:rPr>
          <w:rFonts w:ascii="Arial Narrow" w:hAnsi="Arial Narrow" w:cstheme="minorHAnsi"/>
          <w:sz w:val="20"/>
          <w:szCs w:val="20"/>
          <w:lang w:val="ru-RU"/>
        </w:rPr>
        <w:t>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 су:</w:t>
      </w:r>
      <w:r w:rsidR="0013237F">
        <w:rPr>
          <w:rFonts w:ascii="Arial Narrow" w:hAnsi="Arial Narrow" w:cstheme="minorHAnsi"/>
          <w:sz w:val="20"/>
          <w:szCs w:val="20"/>
          <w:lang w:val="ru-RU"/>
        </w:rPr>
        <w:t xml:space="preserve"> С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купштина</w:t>
      </w:r>
      <w:r w:rsidR="0013237F">
        <w:rPr>
          <w:rFonts w:ascii="Arial Narrow" w:hAnsi="Arial Narrow" w:cstheme="minorHAnsi"/>
          <w:sz w:val="20"/>
          <w:szCs w:val="20"/>
          <w:lang w:val="ru-RU"/>
        </w:rPr>
        <w:t>, У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права</w:t>
      </w:r>
      <w:r w:rsidR="0013237F">
        <w:rPr>
          <w:rFonts w:ascii="Arial Narrow" w:hAnsi="Arial Narrow" w:cstheme="minorHAnsi"/>
          <w:sz w:val="20"/>
          <w:szCs w:val="20"/>
          <w:lang w:val="ru-RU"/>
        </w:rPr>
        <w:t>, старешина и Н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адзорни одбор.</w:t>
      </w:r>
      <w:r w:rsidR="0013237F" w:rsidRPr="0013237F">
        <w:rPr>
          <w:rFonts w:ascii="Arial Narrow" w:hAnsi="Arial Narrow" w:cstheme="minorHAnsi"/>
          <w:b/>
          <w:sz w:val="20"/>
          <w:szCs w:val="20"/>
          <w:highlight w:val="yellow"/>
          <w:lang w:val="ru-RU"/>
        </w:rPr>
        <w:t xml:space="preserve"> </w:t>
      </w:r>
      <w:r w:rsidR="0013237F" w:rsidRPr="00A528EF">
        <w:rPr>
          <w:rFonts w:ascii="Arial Narrow" w:hAnsi="Arial Narrow" w:cstheme="minorHAnsi"/>
          <w:b/>
          <w:sz w:val="20"/>
          <w:szCs w:val="20"/>
          <w:highlight w:val="yellow"/>
          <w:lang w:val="ru-RU"/>
        </w:rPr>
        <w:t>(по закону не мора да постоји</w:t>
      </w:r>
      <w:r w:rsidR="0013237F">
        <w:rPr>
          <w:rFonts w:ascii="Arial Narrow" w:hAnsi="Arial Narrow" w:cstheme="minorHAnsi"/>
          <w:b/>
          <w:sz w:val="20"/>
          <w:szCs w:val="20"/>
          <w:highlight w:val="yellow"/>
          <w:lang w:val="ru-RU"/>
        </w:rPr>
        <w:t xml:space="preserve"> НО</w:t>
      </w:r>
      <w:r w:rsidR="0013237F" w:rsidRPr="00A528EF">
        <w:rPr>
          <w:rFonts w:ascii="Arial Narrow" w:hAnsi="Arial Narrow" w:cstheme="minorHAnsi"/>
          <w:b/>
          <w:sz w:val="20"/>
          <w:szCs w:val="20"/>
          <w:highlight w:val="yellow"/>
          <w:lang w:val="ru-RU"/>
        </w:rPr>
        <w:t>, али је добро да га имамо због донатора, нарочито ако се одред бави неком делатношћу)</w:t>
      </w:r>
    </w:p>
    <w:p w:rsidR="00046FA5" w:rsidRPr="003B6463" w:rsidRDefault="00046FA5" w:rsidP="00E40E58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Од</w:t>
      </w:r>
      <w:r w:rsidR="005A3A21" w:rsidRPr="003B6463">
        <w:rPr>
          <w:rFonts w:ascii="Arial Narrow" w:hAnsi="Arial Narrow" w:cstheme="minorHAnsi"/>
          <w:sz w:val="20"/>
          <w:szCs w:val="20"/>
          <w:lang w:val="ru-RU"/>
        </w:rPr>
        <w:t>луком с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купштине или </w:t>
      </w:r>
      <w:r w:rsidR="005A3A21" w:rsidRPr="003B6463">
        <w:rPr>
          <w:rFonts w:ascii="Arial Narrow" w:hAnsi="Arial Narrow" w:cstheme="minorHAnsi"/>
          <w:sz w:val="20"/>
          <w:szCs w:val="20"/>
          <w:lang w:val="ru-RU"/>
        </w:rPr>
        <w:t>у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праве одред може формирати стална и повремена радна тела.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  <w:r w:rsidRPr="003B6463">
        <w:rPr>
          <w:rFonts w:ascii="Arial Narrow" w:hAnsi="Arial Narrow" w:cstheme="minorHAnsi"/>
          <w:b/>
          <w:sz w:val="20"/>
          <w:szCs w:val="20"/>
          <w:lang w:val="ru-RU"/>
        </w:rPr>
        <w:t>СКУПШТИНА</w:t>
      </w:r>
    </w:p>
    <w:p w:rsidR="00046FA5" w:rsidRPr="003B6463" w:rsidRDefault="00046FA5" w:rsidP="008B547C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</w:t>
      </w:r>
      <w:r w:rsidR="00BF7A87">
        <w:rPr>
          <w:rFonts w:ascii="Arial Narrow" w:hAnsi="Arial Narrow" w:cstheme="minorHAnsi"/>
          <w:sz w:val="20"/>
          <w:szCs w:val="20"/>
          <w:lang w:val="ru-RU"/>
        </w:rPr>
        <w:t xml:space="preserve"> 19</w:t>
      </w:r>
      <w:r w:rsidR="008B547C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5A3A21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Највиши орган одреда је скупштина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дреда. </w:t>
      </w:r>
    </w:p>
    <w:p w:rsidR="00046FA5" w:rsidRPr="003B6463" w:rsidRDefault="005A3A21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Скупштину одреда чине сви чланови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дреда.</w:t>
      </w:r>
    </w:p>
    <w:p w:rsidR="00F4719A" w:rsidRPr="003B6463" w:rsidRDefault="00F4719A" w:rsidP="00F4719A">
      <w:pPr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Уколико Одред броји више од 100 чланова, онда се Скупштина </w:t>
      </w:r>
      <w:r w:rsidR="006540F9"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може формирати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по дел</w:t>
      </w:r>
      <w:r w:rsidR="00C47005"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егатском принципу где сваку основну јединицу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представља по 5 представника.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Број представника који чине Скупштину, пред сваку седницу, потврдиће Управа Одреда одлуком. Одлука ће бити донета најкасније 15 дана пре дана одржавања Скупштине Одреда.</w:t>
      </w:r>
    </w:p>
    <w:p w:rsidR="00F4719A" w:rsidRPr="003B6463" w:rsidRDefault="00F4719A" w:rsidP="00F4719A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Минималан број чланова Скупштине по делегатском принципу је 20.</w:t>
      </w:r>
    </w:p>
    <w:p w:rsidR="00F4719A" w:rsidRPr="003B6463" w:rsidRDefault="00BF7A87" w:rsidP="00BF7A87">
      <w:pPr>
        <w:jc w:val="center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>
        <w:rPr>
          <w:rFonts w:ascii="Arial Narrow" w:hAnsi="Arial Narrow" w:cstheme="minorHAnsi"/>
          <w:color w:val="000000"/>
          <w:sz w:val="20"/>
          <w:szCs w:val="20"/>
          <w:lang w:val="ru-RU"/>
        </w:rPr>
        <w:t>Члан 20.</w:t>
      </w:r>
    </w:p>
    <w:p w:rsidR="00F4719A" w:rsidRPr="003B6463" w:rsidRDefault="00F4719A" w:rsidP="00F4719A">
      <w:pPr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>Скупштина Одреда ради у седницама.</w:t>
      </w:r>
    </w:p>
    <w:p w:rsidR="00F4719A" w:rsidRPr="003B6463" w:rsidRDefault="00F4719A" w:rsidP="00F4719A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ab/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Седницу Скупштине сазива Старешина Одреда на личну иницијативу, на предлог Управе одреда, Надзорног одбора или једне трећине чланства. </w:t>
      </w:r>
    </w:p>
    <w:p w:rsidR="00F4719A" w:rsidRPr="003B6463" w:rsidRDefault="00F4719A" w:rsidP="00F4719A">
      <w:pPr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F4719A" w:rsidRPr="003B6463" w:rsidRDefault="00F4719A" w:rsidP="00F4719A">
      <w:pPr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lastRenderedPageBreak/>
        <w:t>Сазивање и дневни ред Скупштине Одреда мора бити објављен најмање 15 (петнаест) дана пре њеног одржавања. Сазивање и дневни ред Скупштине Одреда објављује Старешина Одреда</w:t>
      </w:r>
      <w:r w:rsidR="00802833"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или Управа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>. Материјали за Скупштину се достављају јединицама најмање 7 (седам) дана пре одржавања седнице Скупштине.</w:t>
      </w:r>
    </w:p>
    <w:p w:rsidR="00F4719A" w:rsidRPr="003B6463" w:rsidRDefault="00F4719A" w:rsidP="00F4719A">
      <w:pPr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Уколико Старешина не уважи аргументоване разлоге за заказивање седнице, Управа  Одреда може заказати седницу Скупштине образлажући своје мотиве уз позивно писмо. </w:t>
      </w:r>
    </w:p>
    <w:p w:rsidR="00F4719A" w:rsidRPr="003B6463" w:rsidRDefault="00F4719A" w:rsidP="00F4719A">
      <w:pPr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Редовне седнице Скупштине Одреда се одржавају </w:t>
      </w:r>
      <w:r w:rsidRPr="003B6463">
        <w:rPr>
          <w:rFonts w:ascii="Arial Narrow" w:hAnsi="Arial Narrow" w:cstheme="minorHAnsi"/>
          <w:sz w:val="20"/>
          <w:szCs w:val="20"/>
          <w:lang w:val="sr-Cyrl-RS"/>
        </w:rPr>
        <w:t>најмање једном годишње.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Сваке  четврте године редовна седница Скупштине Одреда је и Изборна седница Скупштине Одреда.</w:t>
      </w:r>
      <w:r w:rsidR="006C6B61"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Изборна седница Скупштине се може одржати и раније, у изузетним случајевима, уколико чланови органа не могу да обављају своју дужност и исрпљена је могућност за кооптирање.</w:t>
      </w:r>
    </w:p>
    <w:p w:rsidR="00F4719A" w:rsidRPr="003B6463" w:rsidRDefault="00F4719A" w:rsidP="00F4719A">
      <w:pPr>
        <w:ind w:firstLine="720"/>
        <w:jc w:val="both"/>
        <w:rPr>
          <w:rFonts w:ascii="Arial Narrow" w:hAnsi="Arial Narrow" w:cstheme="minorHAnsi"/>
          <w:sz w:val="20"/>
          <w:szCs w:val="20"/>
          <w:lang w:val="sr-Latn-R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>Ванредне седнице Скупштине Одреда се одржавају по потреби, а на писани предлог Старешине Одреда, Управе Одреда или једне трећине чланова.</w:t>
      </w:r>
      <w:r w:rsidRPr="003B6463">
        <w:rPr>
          <w:rFonts w:ascii="Arial Narrow" w:hAnsi="Arial Narrow" w:cstheme="minorHAnsi"/>
          <w:sz w:val="20"/>
          <w:szCs w:val="20"/>
          <w:lang w:val="sr-Latn-RS"/>
        </w:rPr>
        <w:t xml:space="preserve"> Мора се одржати у року од 30 дана.</w:t>
      </w:r>
    </w:p>
    <w:p w:rsidR="00F4719A" w:rsidRPr="003B6463" w:rsidRDefault="00F4719A" w:rsidP="00F4719A">
      <w:pPr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>Седницом Скупштине Одреда председава Старешина Одреда. У његовом одсуству замењује га Заменик старешине или лице које одреди Скупштина.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BF7A87" w:rsidP="008B547C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t>Члан 21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Скупштина 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дреда:</w:t>
      </w:r>
    </w:p>
    <w:p w:rsidR="00046FA5" w:rsidRPr="003B6463" w:rsidRDefault="007F2A83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1) доноси план и програм рада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дреда;</w:t>
      </w:r>
    </w:p>
    <w:p w:rsidR="00046FA5" w:rsidRPr="003B6463" w:rsidRDefault="007F2A83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2) усваја С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татут, као и измене и допуне Статута;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3) усваја пословник о раду и доноси одлуке у складу са позитивним прописима Републике Србије и Статутом; </w:t>
      </w:r>
    </w:p>
    <w:p w:rsidR="00D9375A" w:rsidRPr="003B6463" w:rsidRDefault="00D9375A" w:rsidP="008B547C">
      <w:pPr>
        <w:pStyle w:val="NoSpacing"/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4) утврђује и спроводи политику Одреда у циљу остваривања Мисије, принципа и метода рада извиђачке организације;</w:t>
      </w:r>
    </w:p>
    <w:p w:rsidR="00D9375A" w:rsidRPr="003B6463" w:rsidRDefault="00D9375A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5) усваја Правилнике потребне за рад одреда (матерјално финансијски и др)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4) б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ира и разрешава чланове управе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 у складу са овим Статутом;</w:t>
      </w:r>
    </w:p>
    <w:p w:rsidR="00046FA5" w:rsidRPr="003B6463" w:rsidRDefault="007F2A83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5) бира и разр</w:t>
      </w:r>
      <w:r w:rsidR="00D223D3" w:rsidRPr="003B6463">
        <w:rPr>
          <w:rFonts w:ascii="Arial Narrow" w:hAnsi="Arial Narrow" w:cstheme="minorHAnsi"/>
          <w:sz w:val="20"/>
          <w:szCs w:val="20"/>
          <w:lang w:val="ru-RU"/>
        </w:rPr>
        <w:t>ешава чланове надзорног одбора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дреда;</w:t>
      </w:r>
    </w:p>
    <w:p w:rsidR="00046FA5" w:rsidRPr="003B6463" w:rsidRDefault="007F2A83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6) бира и разрешава старешину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дреда;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7) бира и разрешава своје пре</w:t>
      </w:r>
      <w:r w:rsidR="008B547C" w:rsidRPr="003B6463">
        <w:rPr>
          <w:rFonts w:ascii="Arial Narrow" w:hAnsi="Arial Narrow" w:cstheme="minorHAnsi"/>
          <w:sz w:val="20"/>
          <w:szCs w:val="20"/>
          <w:lang w:val="ru-RU"/>
        </w:rPr>
        <w:t>дставнике у скупштини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Савеза извиђача Србије</w:t>
      </w:r>
      <w:r w:rsidR="008B547C" w:rsidRPr="003B6463">
        <w:rPr>
          <w:rFonts w:ascii="Arial Narrow" w:hAnsi="Arial Narrow" w:cstheme="minorHAnsi"/>
          <w:sz w:val="20"/>
          <w:szCs w:val="20"/>
          <w:lang w:val="ru-RU"/>
        </w:rPr>
        <w:t xml:space="preserve"> и другим организацијама чији је 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о</w:t>
      </w:r>
      <w:r w:rsidR="008B547C" w:rsidRPr="003B6463">
        <w:rPr>
          <w:rFonts w:ascii="Arial Narrow" w:hAnsi="Arial Narrow" w:cstheme="minorHAnsi"/>
          <w:sz w:val="20"/>
          <w:szCs w:val="20"/>
          <w:lang w:val="ru-RU"/>
        </w:rPr>
        <w:t>дред члан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;</w:t>
      </w:r>
      <w:r w:rsidR="00D9375A" w:rsidRPr="003B6463">
        <w:rPr>
          <w:rFonts w:ascii="Arial Narrow" w:hAnsi="Arial Narrow" w:cstheme="minorHAnsi"/>
          <w:sz w:val="20"/>
          <w:szCs w:val="20"/>
          <w:lang w:val="ru-RU"/>
        </w:rPr>
        <w:t xml:space="preserve"> (</w:t>
      </w:r>
      <w:r w:rsidR="00D9375A" w:rsidRPr="003B6463">
        <w:rPr>
          <w:rFonts w:ascii="Arial Narrow" w:hAnsi="Arial Narrow" w:cstheme="minorHAnsi"/>
          <w:sz w:val="20"/>
          <w:szCs w:val="20"/>
          <w:highlight w:val="yellow"/>
          <w:lang w:val="ru-RU"/>
        </w:rPr>
        <w:t>може и Управа</w:t>
      </w:r>
      <w:r w:rsidR="00D9375A" w:rsidRPr="003B6463">
        <w:rPr>
          <w:rFonts w:ascii="Arial Narrow" w:hAnsi="Arial Narrow" w:cstheme="minorHAnsi"/>
          <w:sz w:val="20"/>
          <w:szCs w:val="20"/>
          <w:lang w:val="ru-RU"/>
        </w:rPr>
        <w:t>)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8) разматра и усваја годишње извештаје управе, 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н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адзорног одбора</w:t>
      </w:r>
      <w:r w:rsidR="008B547C" w:rsidRPr="003B6463">
        <w:rPr>
          <w:rFonts w:ascii="Arial Narrow" w:hAnsi="Arial Narrow" w:cstheme="minorHAnsi"/>
          <w:sz w:val="20"/>
          <w:szCs w:val="20"/>
          <w:lang w:val="ru-RU"/>
        </w:rPr>
        <w:t xml:space="preserve"> 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и старешине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дреда;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9) разматра и усваја финансијски план и финансијски извештај;</w:t>
      </w:r>
    </w:p>
    <w:p w:rsidR="00046FA5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10) одлучује о вис</w:t>
      </w:r>
      <w:r w:rsidR="008B547C" w:rsidRPr="003B6463">
        <w:rPr>
          <w:rFonts w:ascii="Arial Narrow" w:hAnsi="Arial Narrow" w:cstheme="minorHAnsi"/>
          <w:sz w:val="20"/>
          <w:szCs w:val="20"/>
          <w:lang w:val="ru-RU"/>
        </w:rPr>
        <w:t>ини чланарине за следећу годину;</w:t>
      </w:r>
      <w:r w:rsidR="00D9375A" w:rsidRPr="003B6463">
        <w:rPr>
          <w:rFonts w:ascii="Arial Narrow" w:hAnsi="Arial Narrow" w:cstheme="minorHAnsi"/>
          <w:sz w:val="20"/>
          <w:szCs w:val="20"/>
          <w:lang w:val="ru-RU"/>
        </w:rPr>
        <w:t xml:space="preserve"> (</w:t>
      </w:r>
      <w:r w:rsidR="00D9375A" w:rsidRPr="003B6463">
        <w:rPr>
          <w:rFonts w:ascii="Arial Narrow" w:hAnsi="Arial Narrow" w:cstheme="minorHAnsi"/>
          <w:sz w:val="20"/>
          <w:szCs w:val="20"/>
          <w:highlight w:val="yellow"/>
          <w:lang w:val="ru-RU"/>
        </w:rPr>
        <w:t>може и Управа)</w:t>
      </w:r>
    </w:p>
    <w:p w:rsidR="008B547C" w:rsidRPr="003B6463" w:rsidRDefault="008B547C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11) 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одлучује о статусним променама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</w:t>
      </w:r>
      <w:r w:rsidR="001A78F6" w:rsidRPr="003B6463">
        <w:rPr>
          <w:rFonts w:ascii="Arial Narrow" w:hAnsi="Arial Narrow" w:cstheme="minorHAnsi"/>
          <w:sz w:val="20"/>
          <w:szCs w:val="20"/>
          <w:lang w:val="ru-RU"/>
        </w:rPr>
        <w:t>;</w:t>
      </w:r>
    </w:p>
    <w:p w:rsidR="008B547C" w:rsidRPr="003B6463" w:rsidRDefault="00046FA5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11) одлучује о престанку р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ада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дреда;</w:t>
      </w:r>
    </w:p>
    <w:p w:rsidR="00A41A84" w:rsidRPr="003B6463" w:rsidRDefault="00A41A84" w:rsidP="008B547C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12) доноси одлуку о имовини 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у случају престанка рада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</w:t>
      </w:r>
      <w:r w:rsidR="001A78F6" w:rsidRPr="003B6463">
        <w:rPr>
          <w:rFonts w:ascii="Arial Narrow" w:hAnsi="Arial Narrow" w:cstheme="minorHAnsi"/>
          <w:sz w:val="20"/>
          <w:szCs w:val="20"/>
          <w:lang w:val="ru-RU"/>
        </w:rPr>
        <w:t>;</w:t>
      </w:r>
    </w:p>
    <w:p w:rsidR="00BD5373" w:rsidRPr="003B6463" w:rsidRDefault="00D9375A" w:rsidP="008B547C">
      <w:pPr>
        <w:pStyle w:val="NoSpacing"/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13)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 Одлучује о удруживању Одреда у извиђачке Савезе на нивоу општине/града, покрајине, Републике Србије</w:t>
      </w:r>
      <w:r w:rsidR="00BD5373"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,</w:t>
      </w:r>
    </w:p>
    <w:p w:rsidR="00BD5373" w:rsidRPr="003B6463" w:rsidRDefault="00BD5373" w:rsidP="00A41A84">
      <w:pPr>
        <w:pStyle w:val="NoSpacing"/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14) Одлучује о удруживању Одреда у рад и деловање сродних организација,</w:t>
      </w:r>
    </w:p>
    <w:p w:rsidR="00046FA5" w:rsidRPr="003B6463" w:rsidRDefault="00A41A84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13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) обавља и друге зада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тке у складу са овим Статутом</w:t>
      </w:r>
      <w:r w:rsidR="001A78F6" w:rsidRPr="003B6463">
        <w:rPr>
          <w:rFonts w:ascii="Arial Narrow" w:hAnsi="Arial Narrow" w:cstheme="minorHAnsi"/>
          <w:sz w:val="20"/>
          <w:szCs w:val="20"/>
          <w:lang w:val="ru-RU"/>
        </w:rPr>
        <w:t xml:space="preserve"> и Статутом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Савеза извиђача Србије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A41A84" w:rsidP="00A41A84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 2</w:t>
      </w:r>
      <w:r w:rsidR="00BF7A87">
        <w:rPr>
          <w:rFonts w:ascii="Arial Narrow" w:hAnsi="Arial Narrow" w:cstheme="minorHAnsi"/>
          <w:sz w:val="20"/>
          <w:szCs w:val="20"/>
          <w:lang w:val="ru-RU"/>
        </w:rPr>
        <w:t>2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Скуп</w:t>
      </w:r>
      <w:r w:rsidR="00E7357C" w:rsidRPr="003B6463">
        <w:rPr>
          <w:rFonts w:ascii="Arial Narrow" w:hAnsi="Arial Narrow" w:cstheme="minorHAnsi"/>
          <w:sz w:val="20"/>
          <w:szCs w:val="20"/>
          <w:lang w:val="ru-RU"/>
        </w:rPr>
        <w:t>штина пуноправно одлучује ако седници присуствује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најмање једна половина </w:t>
      </w:r>
      <w:r w:rsidR="001A78F6" w:rsidRPr="003B6463">
        <w:rPr>
          <w:rFonts w:ascii="Arial Narrow" w:hAnsi="Arial Narrow" w:cstheme="minorHAnsi"/>
          <w:sz w:val="20"/>
          <w:szCs w:val="20"/>
          <w:lang w:val="ru-RU"/>
        </w:rPr>
        <w:t xml:space="preserve">плус један 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чланова</w:t>
      </w:r>
      <w:r w:rsidR="00D223D3" w:rsidRPr="003B6463">
        <w:rPr>
          <w:rFonts w:ascii="Arial Narrow" w:hAnsi="Arial Narrow" w:cstheme="minorHAnsi"/>
          <w:sz w:val="20"/>
          <w:szCs w:val="20"/>
          <w:lang w:val="ru-RU"/>
        </w:rPr>
        <w:t>, односно представника</w:t>
      </w:r>
      <w:r w:rsidR="00E7357C" w:rsidRPr="003B6463">
        <w:rPr>
          <w:rFonts w:ascii="Arial Narrow" w:hAnsi="Arial Narrow" w:cstheme="minorHAnsi"/>
          <w:sz w:val="20"/>
          <w:szCs w:val="20"/>
          <w:lang w:val="ru-RU"/>
        </w:rPr>
        <w:t>, што се утврђује на бази списка о плаћеној чланарини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Скупштина одлучује већином гласова присутних чланова.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Одлуку о изменама и доп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унама Статута и престанку рада одреда с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купштина доноси двотрећинском већином гласова свих чланова.</w:t>
      </w:r>
    </w:p>
    <w:p w:rsidR="00A41A84" w:rsidRPr="003B6463" w:rsidRDefault="00046FA5" w:rsidP="00F11A6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Скупштина доноси одлуке и закључке по правилу јавним гласањем. Скупштина може одлучити већином гласова присутних чланова да се о појединим питањима гласа тајно.</w:t>
      </w:r>
    </w:p>
    <w:p w:rsidR="00F11A65" w:rsidRPr="003B6463" w:rsidRDefault="00F11A65" w:rsidP="00F11A6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Остали детаљи рада Скупштине дефинисани су Пословником о раду Скупштине.</w:t>
      </w:r>
    </w:p>
    <w:p w:rsidR="00F11A65" w:rsidRPr="003B6463" w:rsidRDefault="00F11A65" w:rsidP="00F11A65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A41A84" w:rsidRPr="003B6463" w:rsidRDefault="00A41A84" w:rsidP="00046FA5">
      <w:pPr>
        <w:pStyle w:val="NoSpacing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  <w:r w:rsidRPr="003B6463">
        <w:rPr>
          <w:rFonts w:ascii="Arial Narrow" w:hAnsi="Arial Narrow" w:cstheme="minorHAnsi"/>
          <w:b/>
          <w:sz w:val="20"/>
          <w:szCs w:val="20"/>
          <w:lang w:val="ru-RU"/>
        </w:rPr>
        <w:t>УПРАВА ОДРЕДА</w:t>
      </w:r>
    </w:p>
    <w:p w:rsidR="00046FA5" w:rsidRPr="003B6463" w:rsidRDefault="00A41A84" w:rsidP="00A41A84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 2</w:t>
      </w:r>
      <w:r w:rsidR="00BF7A87">
        <w:rPr>
          <w:rFonts w:ascii="Arial Narrow" w:hAnsi="Arial Narrow" w:cstheme="minorHAnsi"/>
          <w:sz w:val="20"/>
          <w:szCs w:val="20"/>
          <w:lang w:val="ru-RU"/>
        </w:rPr>
        <w:t>3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Управа Одреда је извршни орган скупштине Одреда. 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lastRenderedPageBreak/>
        <w:t>Чланове управе одреда бира Скупштина одреда већином гласова присутних чланова.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Управа се стара о спровођењу циљева и плана рада Одреда који су усвојени на скупштини</w:t>
      </w:r>
      <w:r w:rsidR="0049379E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Управа Одреда има најмање пет чланова.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Чланови управе Одреда по дужности су: старешина Одреда, заменик старешине Одреда и начелник Одреда. 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У периоду између седница Скупштине управа Одреда може прихватити оставку свог члана и попунити упражњено место, о чему извештава скупштину Одреда на првој наредној седници.</w:t>
      </w:r>
    </w:p>
    <w:p w:rsidR="00046FA5" w:rsidRPr="003B6463" w:rsidRDefault="00A41A84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Рад Управе одреда ближе се уређује пос</w:t>
      </w:r>
      <w:r w:rsidR="001A78F6" w:rsidRPr="003B6463">
        <w:rPr>
          <w:rFonts w:ascii="Arial Narrow" w:hAnsi="Arial Narrow" w:cstheme="minorHAnsi"/>
          <w:sz w:val="20"/>
          <w:szCs w:val="20"/>
          <w:lang w:val="ru-RU"/>
        </w:rPr>
        <w:t xml:space="preserve">ловником о раду скупштине одреда 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A41A84" w:rsidP="00A41A84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Члан </w:t>
      </w:r>
      <w:r w:rsidR="00BF7A87">
        <w:rPr>
          <w:rFonts w:ascii="Arial Narrow" w:hAnsi="Arial Narrow" w:cstheme="minorHAnsi"/>
          <w:sz w:val="20"/>
          <w:szCs w:val="20"/>
          <w:lang w:val="ru-RU"/>
        </w:rPr>
        <w:t>24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7F2A83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Управа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дреда:</w:t>
      </w:r>
    </w:p>
    <w:p w:rsidR="00046FA5" w:rsidRPr="003B6463" w:rsidRDefault="007F2A83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1) руководи радом одреда између две седнице с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купштине и доноси 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одлуке ради остваривања циљева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дреда;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2) организу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је редовно обављање делатности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дреда;</w:t>
      </w:r>
    </w:p>
    <w:p w:rsidR="004914B0" w:rsidRPr="003B6463" w:rsidRDefault="004914B0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3)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анализира рад и стање Одреда у целини и предузима мере ради јачања и унапређења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3) поверава посеб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не послове појединим члановима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дреда;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4) предлаже Скупштини одреда доношење једногодишњих плано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ва рада и финансијских планова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дреда;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5) доноси финансијске одлуке;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6) одлучује о покретању поступка за измене и допуне Статута</w:t>
      </w:r>
      <w:r w:rsidR="001828E2" w:rsidRPr="003B6463">
        <w:rPr>
          <w:rFonts w:ascii="Arial Narrow" w:hAnsi="Arial Narrow" w:cstheme="minorHAnsi"/>
          <w:sz w:val="20"/>
          <w:szCs w:val="20"/>
          <w:lang w:val="ru-RU"/>
        </w:rPr>
        <w:t>,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сопственом иницијативом или на предлог чланова Одреда и припрема предлог измена и допуна, који подноси скупштини на усвајање;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7) одлучује о покретању поступка за накнаду штете у складу са позитивним прописима Републике С</w:t>
      </w:r>
      <w:r w:rsidR="001828E2" w:rsidRPr="003B6463">
        <w:rPr>
          <w:rFonts w:ascii="Arial Narrow" w:hAnsi="Arial Narrow" w:cstheme="minorHAnsi"/>
          <w:sz w:val="20"/>
          <w:szCs w:val="20"/>
          <w:lang w:val="ru-RU"/>
        </w:rPr>
        <w:t>р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бије;</w:t>
      </w:r>
    </w:p>
    <w:p w:rsidR="00046FA5" w:rsidRPr="003B6463" w:rsidRDefault="00046FA5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8) одлучује о другим питањима за која нису, Законом или овим Ст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атутом, овлашћени други органи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дреда;</w:t>
      </w:r>
    </w:p>
    <w:p w:rsidR="001A78F6" w:rsidRPr="003B6463" w:rsidRDefault="001A78F6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RS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9) на предлог старешине одреда бира заменика старешине;</w:t>
      </w:r>
      <w:r w:rsidR="00E13CE6" w:rsidRPr="003B6463">
        <w:rPr>
          <w:rFonts w:ascii="Arial Narrow" w:hAnsi="Arial Narrow" w:cstheme="minorHAnsi"/>
          <w:sz w:val="20"/>
          <w:szCs w:val="20"/>
          <w:lang w:val="sr-Latn-RS"/>
        </w:rPr>
        <w:t xml:space="preserve">( </w:t>
      </w:r>
      <w:r w:rsidR="00E13CE6" w:rsidRPr="003B6463">
        <w:rPr>
          <w:rFonts w:ascii="Arial Narrow" w:hAnsi="Arial Narrow" w:cstheme="minorHAnsi"/>
          <w:sz w:val="20"/>
          <w:szCs w:val="20"/>
          <w:highlight w:val="yellow"/>
          <w:lang w:val="sr-Cyrl-RS"/>
        </w:rPr>
        <w:t>може и скупштина)</w:t>
      </w:r>
    </w:p>
    <w:p w:rsidR="00046FA5" w:rsidRPr="003B6463" w:rsidRDefault="001A78F6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10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)  именује нач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елника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</w:t>
      </w:r>
      <w:r w:rsidR="00E13CE6" w:rsidRPr="003B6463">
        <w:rPr>
          <w:rFonts w:ascii="Arial Narrow" w:hAnsi="Arial Narrow" w:cstheme="minorHAnsi"/>
          <w:sz w:val="20"/>
          <w:szCs w:val="20"/>
          <w:lang w:val="ru-RU"/>
        </w:rPr>
        <w:t xml:space="preserve"> и штаб на предлог начелника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;</w:t>
      </w:r>
    </w:p>
    <w:p w:rsidR="004914B0" w:rsidRPr="003B6463" w:rsidRDefault="004914B0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11) Именује Савет одреда</w:t>
      </w:r>
    </w:p>
    <w:p w:rsidR="00046FA5" w:rsidRPr="003B6463" w:rsidRDefault="001A78F6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11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) припрема седнице скупштине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дреда;</w:t>
      </w:r>
    </w:p>
    <w:p w:rsidR="00046FA5" w:rsidRPr="003B6463" w:rsidRDefault="001A78F6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12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) додељује признања одреда;</w:t>
      </w:r>
    </w:p>
    <w:p w:rsidR="00046FA5" w:rsidRPr="003B6463" w:rsidRDefault="001A78F6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13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) усва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ја извештаје начелника и штаба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дреда;</w:t>
      </w:r>
    </w:p>
    <w:p w:rsidR="00046FA5" w:rsidRPr="003B6463" w:rsidRDefault="001A78F6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14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) тумачи Статут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дреда;</w:t>
      </w:r>
    </w:p>
    <w:p w:rsidR="00E13CE6" w:rsidRPr="003B6463" w:rsidRDefault="00E13CE6" w:rsidP="00E13CE6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15)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усваја Пословник о раду Управе одреда, Правилнике и друга акта којима се уређују поједине области рада Одреда;</w:t>
      </w:r>
    </w:p>
    <w:p w:rsidR="00E13CE6" w:rsidRPr="003B6463" w:rsidRDefault="00E13CE6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1A78F6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15</w:t>
      </w:r>
      <w:r w:rsidR="00E17644" w:rsidRPr="003B6463">
        <w:rPr>
          <w:rFonts w:ascii="Arial Narrow" w:hAnsi="Arial Narrow" w:cstheme="minorHAnsi"/>
          <w:sz w:val="20"/>
          <w:szCs w:val="20"/>
          <w:lang w:val="ru-RU"/>
        </w:rPr>
        <w:t>) усваја пословник о раду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 xml:space="preserve"> штаба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 којим ближе рег</w:t>
      </w:r>
      <w:r w:rsidR="00E17644" w:rsidRPr="003B6463">
        <w:rPr>
          <w:rFonts w:ascii="Arial Narrow" w:hAnsi="Arial Narrow" w:cstheme="minorHAnsi"/>
          <w:sz w:val="20"/>
          <w:szCs w:val="20"/>
          <w:lang w:val="ru-RU"/>
        </w:rPr>
        <w:t>улише питања од значаја за његов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 рад;</w:t>
      </w:r>
    </w:p>
    <w:p w:rsidR="004914B0" w:rsidRPr="003B6463" w:rsidRDefault="004914B0" w:rsidP="004914B0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16)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Доноси одлуку о ангажовање агенције за  књиговодство</w:t>
      </w:r>
    </w:p>
    <w:p w:rsidR="004914B0" w:rsidRPr="003B6463" w:rsidRDefault="004914B0" w:rsidP="004914B0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17)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Остварује сарадњу са органима Републике, локалне самоуправе, другим сродним организацијама, војском,  верским заједницама, образовним, васпитним, здравственим  и другим установама;</w:t>
      </w:r>
    </w:p>
    <w:p w:rsidR="004914B0" w:rsidRPr="003B6463" w:rsidRDefault="004914B0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1A78F6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16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) обавља и друге послове који произилазе из потреба одреда, у складу са Законом, Статутом, Програмом, Планом и овим Статутом.</w:t>
      </w:r>
    </w:p>
    <w:p w:rsidR="00046FA5" w:rsidRPr="003B6463" w:rsidRDefault="007F2A83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Управа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 се састаје најмање четири пута годишње.</w:t>
      </w:r>
    </w:p>
    <w:p w:rsidR="00046FA5" w:rsidRPr="003B6463" w:rsidRDefault="007F2A83" w:rsidP="00A41A8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Управа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дреда пуноважно одлучује ако је седници присутно </w:t>
      </w:r>
      <w:r w:rsidR="00D3473A" w:rsidRPr="003B6463">
        <w:rPr>
          <w:rFonts w:ascii="Arial Narrow" w:hAnsi="Arial Narrow" w:cstheme="minorHAnsi"/>
          <w:sz w:val="20"/>
          <w:szCs w:val="20"/>
          <w:lang w:val="ru-RU"/>
        </w:rPr>
        <w:t>више од половине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 чланова, а одлуке доноси већином гласова свих чланова. </w:t>
      </w:r>
    </w:p>
    <w:p w:rsidR="00E17644" w:rsidRPr="003B6463" w:rsidRDefault="00E17644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CF41DF" w:rsidRPr="003B6463" w:rsidRDefault="00112996" w:rsidP="00112996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</w:t>
      </w:r>
      <w:r w:rsidR="00BF7A87">
        <w:rPr>
          <w:rFonts w:ascii="Arial Narrow" w:hAnsi="Arial Narrow" w:cstheme="minorHAnsi"/>
          <w:sz w:val="20"/>
          <w:szCs w:val="20"/>
          <w:lang w:val="ru-RU"/>
        </w:rPr>
        <w:t xml:space="preserve"> 25.</w:t>
      </w:r>
    </w:p>
    <w:p w:rsidR="00CF41DF" w:rsidRPr="003B6463" w:rsidRDefault="00CF41DF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CF41DF" w:rsidRPr="003B6463" w:rsidRDefault="00CF41DF" w:rsidP="00CF41DF">
      <w:pPr>
        <w:pStyle w:val="BodyText3"/>
        <w:ind w:firstLine="720"/>
        <w:rPr>
          <w:rFonts w:ascii="Arial Narrow" w:hAnsi="Arial Narrow" w:cstheme="minorHAnsi"/>
          <w:color w:val="000000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>Управа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 Одреда ради на седницама.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ab/>
      </w:r>
    </w:p>
    <w:p w:rsidR="00CF41DF" w:rsidRPr="003B6463" w:rsidRDefault="00CF41DF" w:rsidP="00CF41DF">
      <w:pPr>
        <w:pStyle w:val="BodyText3"/>
        <w:ind w:firstLine="720"/>
        <w:rPr>
          <w:rFonts w:ascii="Arial Narrow" w:hAnsi="Arial Narrow" w:cstheme="minorHAnsi"/>
          <w:color w:val="000000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Седнице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>Управе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 се одржавају по потреби, а најмање четири пута годишње (зимска, пролећна, летња и јесења седница). </w:t>
      </w:r>
    </w:p>
    <w:p w:rsidR="00CF41DF" w:rsidRPr="003B6463" w:rsidRDefault="00CF41DF" w:rsidP="00CF41DF">
      <w:pPr>
        <w:pStyle w:val="BodyText3"/>
        <w:ind w:firstLine="720"/>
        <w:rPr>
          <w:rFonts w:ascii="Arial Narrow" w:hAnsi="Arial Narrow" w:cstheme="minorHAnsi"/>
          <w:color w:val="000000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Седнице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>Управе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 сазива и њиме руководи Старешина Одреда, односно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>З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аменик. </w:t>
      </w:r>
    </w:p>
    <w:p w:rsidR="00CF41DF" w:rsidRPr="003B6463" w:rsidRDefault="00CF41DF" w:rsidP="00CF41DF">
      <w:pPr>
        <w:pStyle w:val="BodyText3"/>
        <w:ind w:firstLine="720"/>
        <w:rPr>
          <w:rFonts w:ascii="Arial Narrow" w:hAnsi="Arial Narrow" w:cstheme="minorHAnsi"/>
          <w:color w:val="000000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У случају да поред Старешине и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>З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аменик буд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>е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 спречен да присуствуј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>е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 седници, седницом руководи члан кога изабере 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>Управа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.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 xml:space="preserve"> </w:t>
      </w:r>
    </w:p>
    <w:p w:rsidR="00CF41DF" w:rsidRPr="003B6463" w:rsidRDefault="00CF41DF" w:rsidP="00CF41DF">
      <w:pPr>
        <w:pStyle w:val="BodyText3"/>
        <w:ind w:firstLine="720"/>
        <w:rPr>
          <w:rFonts w:ascii="Arial Narrow" w:hAnsi="Arial Narrow" w:cstheme="minorHAnsi"/>
          <w:color w:val="000000"/>
          <w:sz w:val="20"/>
          <w:szCs w:val="20"/>
          <w:lang w:val="sr-Cyrl-RS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Старешина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>О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дреда седницу заказује на личну иницијативу, утврђени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>м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 план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>ом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 рада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>Управе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 xml:space="preserve"> или на захтев једне трећине чланова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RS"/>
        </w:rPr>
        <w:t>Управе.</w:t>
      </w:r>
    </w:p>
    <w:p w:rsidR="00CF41DF" w:rsidRPr="003B6463" w:rsidRDefault="00CF41DF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sr-Cyrl-RS"/>
        </w:rPr>
      </w:pPr>
    </w:p>
    <w:p w:rsidR="00CF41DF" w:rsidRPr="003B6463" w:rsidRDefault="00BF7A87" w:rsidP="00CF41DF">
      <w:pPr>
        <w:spacing w:before="240"/>
        <w:jc w:val="center"/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</w:pPr>
      <w:r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lastRenderedPageBreak/>
        <w:t>Члан 26</w:t>
      </w:r>
      <w:r w:rsidR="00CF41DF" w:rsidRPr="003B6463"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t>.</w:t>
      </w:r>
    </w:p>
    <w:p w:rsidR="00CF41DF" w:rsidRPr="003B6463" w:rsidRDefault="00CF41DF" w:rsidP="00CF41DF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Управа ради и пуноважно одлучује ако седници присуствује више од половине чланова Управе. </w:t>
      </w:r>
    </w:p>
    <w:p w:rsidR="00CF41DF" w:rsidRPr="003B6463" w:rsidRDefault="00CF41DF" w:rsidP="00CF41DF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Одлуке се доносе већином </w:t>
      </w:r>
      <w:r w:rsidRPr="00361464">
        <w:rPr>
          <w:rFonts w:ascii="Arial Narrow" w:hAnsi="Arial Narrow" w:cstheme="minorHAnsi"/>
          <w:color w:val="000000"/>
          <w:sz w:val="20"/>
          <w:szCs w:val="20"/>
          <w:lang w:val="ru-RU"/>
        </w:rPr>
        <w:t>гласова присутних чланова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. </w:t>
      </w:r>
      <w:r w:rsidR="00361464">
        <w:rPr>
          <w:rFonts w:ascii="Arial Narrow" w:hAnsi="Arial Narrow" w:cstheme="minorHAnsi"/>
          <w:color w:val="000000"/>
          <w:sz w:val="20"/>
          <w:szCs w:val="20"/>
          <w:lang w:val="ru-RU"/>
        </w:rPr>
        <w:t>(</w:t>
      </w:r>
      <w:r w:rsidR="00361464" w:rsidRPr="00361464">
        <w:rPr>
          <w:rFonts w:ascii="Arial Narrow" w:hAnsi="Arial Narrow" w:cstheme="minorHAnsi"/>
          <w:color w:val="000000"/>
          <w:sz w:val="20"/>
          <w:szCs w:val="20"/>
          <w:highlight w:val="yellow"/>
          <w:lang w:val="ru-RU"/>
        </w:rPr>
        <w:t>или целокупног броја)</w:t>
      </w:r>
    </w:p>
    <w:p w:rsidR="00CF41DF" w:rsidRPr="003B6463" w:rsidRDefault="00CF41DF" w:rsidP="00CF41DF">
      <w:pPr>
        <w:pStyle w:val="BodyText2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У периоду између седница Скупштине Управа Одреда може прихватити оставку свог члана и попунити упражњено место или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услед континуиране неактивности изршити кооптирање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, о чему извештава Скупштину Одреда на првој наредној седници.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На овај начин може бити замењено највише једна трећина чланова Управе Одреда.</w:t>
      </w:r>
    </w:p>
    <w:p w:rsidR="00CF41DF" w:rsidRPr="003B6463" w:rsidRDefault="00CF41DF" w:rsidP="00CF41DF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Детаљи рада Управе, као и начин кооптирања дефинисан је Пословником о раду Управе Одреда.</w:t>
      </w:r>
    </w:p>
    <w:p w:rsidR="00CF41DF" w:rsidRPr="003B6463" w:rsidRDefault="00CF41DF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E17644" w:rsidP="00E17644">
      <w:pPr>
        <w:pStyle w:val="NoSpacing"/>
        <w:ind w:firstLine="720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/>
          <w:sz w:val="20"/>
          <w:szCs w:val="20"/>
          <w:lang w:val="ru-RU"/>
        </w:rPr>
        <w:t>СТАРЕШИНА ОДРЕДА</w:t>
      </w:r>
    </w:p>
    <w:p w:rsidR="00046FA5" w:rsidRPr="003B6463" w:rsidRDefault="00BF7A87" w:rsidP="00A41A84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t>Члан 27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  <w:t>Стар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ешину одреда бира и разрешава скупштина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дреда већином гласова присутних чланова из редова чланова Одреда. </w:t>
      </w:r>
      <w:r w:rsidR="008B3F73" w:rsidRPr="003B6463">
        <w:rPr>
          <w:rFonts w:ascii="Arial Narrow" w:hAnsi="Arial Narrow" w:cstheme="minorHAnsi"/>
          <w:sz w:val="20"/>
          <w:szCs w:val="20"/>
          <w:lang w:val="ru-RU"/>
        </w:rPr>
        <w:t>Старешина одреда је пунолетна особа.</w:t>
      </w:r>
    </w:p>
    <w:p w:rsidR="00046FA5" w:rsidRPr="003B6463" w:rsidRDefault="007F2A83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</w:p>
    <w:p w:rsidR="00956AFD" w:rsidRPr="003B6463" w:rsidRDefault="007F2A83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Старешина одреда</w:t>
      </w:r>
      <w:r w:rsidR="00956AFD" w:rsidRPr="003B6463">
        <w:rPr>
          <w:rFonts w:ascii="Arial Narrow" w:hAnsi="Arial Narrow" w:cstheme="minorHAnsi"/>
          <w:sz w:val="20"/>
          <w:szCs w:val="20"/>
          <w:lang w:val="ru-RU"/>
        </w:rPr>
        <w:t>:</w:t>
      </w:r>
    </w:p>
    <w:p w:rsidR="00046FA5" w:rsidRPr="003B6463" w:rsidRDefault="00956AFD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- 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 xml:space="preserve"> представља и заступа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 у правном промету и има права и дужности финансијског налогодавца.</w:t>
      </w:r>
    </w:p>
    <w:p w:rsidR="00046FA5" w:rsidRPr="003B6463" w:rsidRDefault="00956AFD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-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 председав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а седницама скупштине и управе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дреда.</w:t>
      </w:r>
    </w:p>
    <w:p w:rsidR="00956AFD" w:rsidRPr="003B6463" w:rsidRDefault="00956AFD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- 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координира акт</w:t>
      </w:r>
      <w:r w:rsidR="00E17644" w:rsidRPr="003B6463">
        <w:rPr>
          <w:rFonts w:ascii="Arial Narrow" w:hAnsi="Arial Narrow" w:cstheme="minorHAnsi"/>
          <w:sz w:val="20"/>
          <w:szCs w:val="20"/>
          <w:lang w:val="ru-RU"/>
        </w:rPr>
        <w:t>ивности у одреду на спровођењу Програма Савеза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 xml:space="preserve"> и плана рада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дреда.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</w:t>
      </w:r>
    </w:p>
    <w:p w:rsidR="00046FA5" w:rsidRPr="003B6463" w:rsidRDefault="00956AFD" w:rsidP="00E17644">
      <w:pPr>
        <w:pStyle w:val="NoSpacing"/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- одговоран је за спровођење одлука Скупштине и Управе,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 те активно ради на обезбеђивању услова за рад организације, афирмисању садржаја извиђачких активности, популаризацији специфичности организације, промоцији Мисије, принципа и метода рада скаутског покрета;</w:t>
      </w:r>
    </w:p>
    <w:p w:rsidR="00956AFD" w:rsidRPr="003B6463" w:rsidRDefault="00956AFD" w:rsidP="00956AFD">
      <w:pPr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- 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>заступа Одред пред судским органима општине, града и државе или преноси своје право на адвоката кога је ангажовала Управа Одреда</w:t>
      </w:r>
    </w:p>
    <w:p w:rsidR="00046FA5" w:rsidRPr="003B6463" w:rsidRDefault="00956AFD" w:rsidP="00956AFD">
      <w:pPr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- 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обавља и друге задатке у складу са з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аконом, планом рада, потребама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 и овим Статутом.</w:t>
      </w:r>
    </w:p>
    <w:p w:rsidR="00046FA5" w:rsidRPr="003B6463" w:rsidRDefault="007F2A83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Старешина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дреда 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за свој рад одговара Скупштини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реда.</w:t>
      </w:r>
    </w:p>
    <w:p w:rsidR="00F93C83" w:rsidRPr="003B6463" w:rsidRDefault="00F93C83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7F2A83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Заменик старешине одреда помаже старешини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дреда у раду и замењује га у његовом одсуству, </w:t>
      </w:r>
      <w:r w:rsidR="00956AFD" w:rsidRPr="003B6463">
        <w:rPr>
          <w:rFonts w:ascii="Arial Narrow" w:hAnsi="Arial Narrow" w:cstheme="minorHAnsi"/>
          <w:sz w:val="20"/>
          <w:szCs w:val="20"/>
          <w:lang w:val="ru-RU"/>
        </w:rPr>
        <w:t xml:space="preserve">у 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складу са овим Статутом.</w:t>
      </w:r>
    </w:p>
    <w:p w:rsidR="00E17644" w:rsidRPr="003B6463" w:rsidRDefault="00E17644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Рад стареш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ине и заменика старешине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 ближе се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 xml:space="preserve"> уређује пословником о раду с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купштине </w:t>
      </w:r>
      <w:r w:rsidR="007F2A83" w:rsidRPr="003B6463">
        <w:rPr>
          <w:rFonts w:ascii="Arial Narrow" w:hAnsi="Arial Narrow" w:cstheme="minorHAnsi"/>
          <w:sz w:val="20"/>
          <w:szCs w:val="20"/>
          <w:lang w:val="ru-RU"/>
        </w:rPr>
        <w:t>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дреда.</w:t>
      </w:r>
    </w:p>
    <w:p w:rsidR="00A52847" w:rsidRPr="003B6463" w:rsidRDefault="00A52847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977BE1" w:rsidRPr="003B6463" w:rsidRDefault="00977BE1" w:rsidP="00977BE1">
      <w:pPr>
        <w:pStyle w:val="NoSpacing"/>
        <w:ind w:firstLine="720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</w:p>
    <w:p w:rsidR="00977BE1" w:rsidRPr="00A528EF" w:rsidRDefault="00977BE1" w:rsidP="00977BE1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/>
          <w:sz w:val="20"/>
          <w:szCs w:val="20"/>
          <w:lang w:val="ru-RU"/>
        </w:rPr>
        <w:t>НАДЗОРНИ ОДБОР</w:t>
      </w:r>
      <w:r w:rsidR="00A528EF">
        <w:rPr>
          <w:rFonts w:ascii="Arial Narrow" w:hAnsi="Arial Narrow" w:cstheme="minorHAnsi"/>
          <w:b/>
          <w:sz w:val="20"/>
          <w:szCs w:val="20"/>
          <w:lang w:val="ru-RU"/>
        </w:rPr>
        <w:t xml:space="preserve"> </w:t>
      </w:r>
      <w:r w:rsidR="00A528EF" w:rsidRPr="00A528EF">
        <w:rPr>
          <w:rFonts w:ascii="Arial Narrow" w:hAnsi="Arial Narrow" w:cstheme="minorHAnsi"/>
          <w:b/>
          <w:sz w:val="20"/>
          <w:szCs w:val="20"/>
          <w:highlight w:val="yellow"/>
          <w:lang w:val="ru-RU"/>
        </w:rPr>
        <w:t>(по закону не мора да постоји, али је добро да га имамо због донатора, нарочито ако се одред бави неком делатношћу)</w:t>
      </w:r>
    </w:p>
    <w:p w:rsidR="00977BE1" w:rsidRPr="003B6463" w:rsidRDefault="00977BE1" w:rsidP="00977BE1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Члан 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>2</w:t>
      </w:r>
      <w:r w:rsidR="00BF7A87">
        <w:rPr>
          <w:rFonts w:ascii="Arial Narrow" w:hAnsi="Arial Narrow" w:cstheme="minorHAnsi"/>
          <w:sz w:val="20"/>
          <w:szCs w:val="20"/>
          <w:lang w:val="sr-Cyrl-CS"/>
        </w:rPr>
        <w:t>8</w:t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>.</w:t>
      </w:r>
    </w:p>
    <w:p w:rsidR="00977BE1" w:rsidRPr="003B6463" w:rsidRDefault="00977BE1" w:rsidP="00977BE1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  <w:t>Надзорни одбор је самостални орган одреда.</w:t>
      </w:r>
    </w:p>
    <w:p w:rsidR="00977BE1" w:rsidRPr="003B6463" w:rsidRDefault="00977BE1" w:rsidP="00977BE1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  <w:t xml:space="preserve">Чланове Надзорног одбора бира скупштина одреда већином гласова присутних чланова на мандат од четири године и могу бити поново бирани. </w:t>
      </w:r>
    </w:p>
    <w:p w:rsidR="00977BE1" w:rsidRPr="003B6463" w:rsidRDefault="00977BE1" w:rsidP="00977BE1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  <w:t>Надзорни одбор има три члана</w:t>
      </w:r>
      <w:r w:rsidR="00015C63" w:rsidRPr="003B6463">
        <w:rPr>
          <w:rFonts w:ascii="Arial Narrow" w:hAnsi="Arial Narrow" w:cstheme="minorHAnsi"/>
          <w:sz w:val="20"/>
          <w:szCs w:val="20"/>
          <w:lang w:val="ru-RU"/>
        </w:rPr>
        <w:t>,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</w:t>
      </w:r>
      <w:r w:rsidR="00015C63" w:rsidRPr="003B6463">
        <w:rPr>
          <w:rFonts w:ascii="Arial Narrow" w:hAnsi="Arial Narrow" w:cstheme="minorHAnsi"/>
          <w:sz w:val="20"/>
          <w:szCs w:val="20"/>
          <w:highlight w:val="yellow"/>
          <w:lang w:val="ru-RU"/>
        </w:rPr>
        <w:t>изван састава скупштине</w:t>
      </w:r>
      <w:r w:rsidR="00015C63" w:rsidRPr="003B6463">
        <w:rPr>
          <w:rFonts w:ascii="Arial Narrow" w:hAnsi="Arial Narrow" w:cstheme="minorHAnsi"/>
          <w:sz w:val="20"/>
          <w:szCs w:val="20"/>
          <w:lang w:val="ru-RU"/>
        </w:rPr>
        <w:t xml:space="preserve">, 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који између себе бирају председника.</w:t>
      </w:r>
    </w:p>
    <w:p w:rsidR="00977BE1" w:rsidRPr="003B6463" w:rsidRDefault="00977BE1" w:rsidP="00977BE1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  <w:t xml:space="preserve">Надзорни одбор пуноважно ради и одлучује када су седници присутна најмање два члана. </w:t>
      </w:r>
    </w:p>
    <w:p w:rsidR="00977BE1" w:rsidRPr="003B6463" w:rsidRDefault="00977BE1" w:rsidP="00977BE1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Надзорни одбор одлучује већином гласова од укупног броја чланова.</w:t>
      </w:r>
    </w:p>
    <w:p w:rsidR="00977BE1" w:rsidRPr="003B6463" w:rsidRDefault="00977BE1" w:rsidP="00977BE1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Надзорни одбор контролише финансијско и материјално пословање одреда. </w:t>
      </w:r>
    </w:p>
    <w:p w:rsidR="00977BE1" w:rsidRPr="003B6463" w:rsidRDefault="00977BE1" w:rsidP="00977BE1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Надзорни одбор подноси извештај на свакој седници скупштине.</w:t>
      </w:r>
    </w:p>
    <w:p w:rsidR="00977BE1" w:rsidRPr="003B6463" w:rsidRDefault="00977BE1" w:rsidP="00977BE1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О евентуално уоченим неправилностима, без одлагања, Надзорни одбор обавештава старешину и управу одреда.</w:t>
      </w:r>
    </w:p>
    <w:p w:rsidR="00977BE1" w:rsidRPr="003B6463" w:rsidRDefault="00977BE1" w:rsidP="00977BE1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  <w:t>Рад Надзорног одбора ближе се уређује пословником о раду скупштине одреда.</w:t>
      </w:r>
    </w:p>
    <w:p w:rsidR="00A52847" w:rsidRPr="003B6463" w:rsidRDefault="00A52847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A52847" w:rsidRPr="003B6463" w:rsidRDefault="00A52847" w:rsidP="00C10CCC">
      <w:pPr>
        <w:ind w:firstLine="720"/>
        <w:rPr>
          <w:rFonts w:ascii="Arial Narrow" w:hAnsi="Arial Narrow" w:cstheme="minorHAnsi"/>
          <w:b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/>
          <w:color w:val="000000"/>
          <w:sz w:val="20"/>
          <w:szCs w:val="20"/>
          <w:lang w:val="ru-RU"/>
        </w:rPr>
        <w:t>СЕКРЕТАР ОДРЕДА</w:t>
      </w:r>
    </w:p>
    <w:p w:rsidR="00A52847" w:rsidRPr="003B6463" w:rsidRDefault="00BF7A87" w:rsidP="00A52847">
      <w:pPr>
        <w:spacing w:before="240"/>
        <w:jc w:val="center"/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</w:pPr>
      <w:r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lastRenderedPageBreak/>
        <w:t>Члан 2</w:t>
      </w:r>
      <w:r w:rsidR="00A52847" w:rsidRPr="003B6463"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t>9.</w:t>
      </w:r>
    </w:p>
    <w:p w:rsidR="00A52847" w:rsidRPr="003B6463" w:rsidRDefault="00A52847" w:rsidP="00A52847">
      <w:pPr>
        <w:spacing w:after="120"/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Секретар Одреда: </w:t>
      </w:r>
    </w:p>
    <w:p w:rsidR="00A52847" w:rsidRPr="003B6463" w:rsidRDefault="00A52847" w:rsidP="00A52847">
      <w:pPr>
        <w:jc w:val="both"/>
        <w:rPr>
          <w:rFonts w:ascii="Arial Narrow" w:hAnsi="Arial Narrow" w:cstheme="minorHAnsi"/>
          <w:color w:val="000000"/>
          <w:sz w:val="20"/>
          <w:szCs w:val="20"/>
          <w:lang w:val="sr-Cyrl-RS"/>
        </w:rPr>
      </w:pPr>
    </w:p>
    <w:p w:rsidR="00A52847" w:rsidRPr="003B6463" w:rsidRDefault="00A52847" w:rsidP="00A52847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по налогу Старешине припрема седнице Управе одреда и води записник;</w:t>
      </w:r>
    </w:p>
    <w:p w:rsidR="00A52847" w:rsidRPr="003B6463" w:rsidRDefault="00A52847" w:rsidP="00A52847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врши дужност секретара Скуштине и Надзорног одбора</w:t>
      </w:r>
    </w:p>
    <w:p w:rsidR="00A52847" w:rsidRPr="003B6463" w:rsidRDefault="00A52847" w:rsidP="00A52847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одговоран је за редовно заказивање седница Управе и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Скупштине Одреда;</w:t>
      </w:r>
    </w:p>
    <w:p w:rsidR="00A52847" w:rsidRPr="003B6463" w:rsidRDefault="00A52847" w:rsidP="00A52847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одговоран је за законску процедуру избора;</w:t>
      </w:r>
    </w:p>
    <w:p w:rsidR="00A52847" w:rsidRPr="003B6463" w:rsidRDefault="00A52847" w:rsidP="00A52847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предлаже образовање секретаријата  и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других потребних органа;</w:t>
      </w:r>
    </w:p>
    <w:p w:rsidR="00A52847" w:rsidRPr="003B6463" w:rsidRDefault="00A52847" w:rsidP="00A52847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одговоран је за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законитост и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правилност уговора, споразума, договора које закључује Одред;</w:t>
      </w:r>
    </w:p>
    <w:p w:rsidR="00A52847" w:rsidRPr="003B6463" w:rsidRDefault="00A52847" w:rsidP="00A52847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- обезбеђује све услове потребне за рад тела које именује Скупштина, Управа, Штаб Одреда; </w:t>
      </w:r>
    </w:p>
    <w:p w:rsidR="00A52847" w:rsidRPr="003B6463" w:rsidRDefault="00A52847" w:rsidP="00A52847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тумачи одредбе Пословника о раду Управе;</w:t>
      </w:r>
    </w:p>
    <w:p w:rsidR="00A52847" w:rsidRPr="003B6463" w:rsidRDefault="00A52847" w:rsidP="00A52847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прати доношење свих законских прописа и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измена од интереса за рад Одреда;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</w:p>
    <w:p w:rsidR="00A52847" w:rsidRPr="003B6463" w:rsidRDefault="00A52847" w:rsidP="00A52847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одговара за редовно информисање чланова Одреда о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Законима и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прописима;</w:t>
      </w:r>
    </w:p>
    <w:p w:rsidR="00A52847" w:rsidRPr="003B6463" w:rsidRDefault="00A52847" w:rsidP="00A52847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одмах по промени постојећих Закона и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прописа обавештава писмено Старешину Одреда о томе; </w:t>
      </w:r>
    </w:p>
    <w:p w:rsidR="00A52847" w:rsidRPr="003B6463" w:rsidRDefault="00A52847" w:rsidP="00A52847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води рачуна о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интересима и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правној заштити организације;</w:t>
      </w:r>
    </w:p>
    <w:p w:rsidR="00A52847" w:rsidRPr="003B6463" w:rsidRDefault="00A52847" w:rsidP="00A52847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Рад секретара ближе се одређује Пословником о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раду Управе и Упутством о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раду секретара.</w:t>
      </w:r>
    </w:p>
    <w:p w:rsidR="00A52847" w:rsidRPr="003B6463" w:rsidRDefault="00A52847" w:rsidP="00A52847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 За свој рад секретар одреда одговара Старешини и Управи одреда.</w:t>
      </w:r>
    </w:p>
    <w:p w:rsidR="007B09DE" w:rsidRPr="003B6463" w:rsidRDefault="007B09DE" w:rsidP="00E17644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E17644" w:rsidP="00E17644">
      <w:pPr>
        <w:pStyle w:val="NoSpacing"/>
        <w:ind w:firstLine="720"/>
        <w:jc w:val="both"/>
        <w:rPr>
          <w:rFonts w:ascii="Arial Narrow" w:hAnsi="Arial Narrow" w:cstheme="minorHAnsi"/>
          <w:b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b/>
          <w:sz w:val="20"/>
          <w:szCs w:val="20"/>
          <w:lang w:val="sr-Cyrl-CS"/>
        </w:rPr>
        <w:t>ШТАБ ОДРЕДА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sr-Cyrl-CS"/>
        </w:rPr>
      </w:pPr>
    </w:p>
    <w:p w:rsidR="00046FA5" w:rsidRPr="003B6463" w:rsidRDefault="00BF7A87" w:rsidP="00D51386">
      <w:pPr>
        <w:pStyle w:val="NoSpacing"/>
        <w:jc w:val="center"/>
        <w:rPr>
          <w:rFonts w:ascii="Arial Narrow" w:hAnsi="Arial Narrow" w:cstheme="minorHAnsi"/>
          <w:sz w:val="20"/>
          <w:szCs w:val="20"/>
          <w:lang w:val="sr-Cyrl-CS"/>
        </w:rPr>
      </w:pPr>
      <w:r>
        <w:rPr>
          <w:rFonts w:ascii="Arial Narrow" w:hAnsi="Arial Narrow" w:cstheme="minorHAnsi"/>
          <w:sz w:val="20"/>
          <w:szCs w:val="20"/>
          <w:lang w:val="sr-Cyrl-CS"/>
        </w:rPr>
        <w:t>Члан 30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.</w:t>
      </w:r>
    </w:p>
    <w:p w:rsidR="00E17644" w:rsidRPr="003B6463" w:rsidRDefault="00E17644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Штаб одреда је орган управе одреда. 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  <w:t xml:space="preserve">Штаб одреда чине начелник </w:t>
      </w:r>
      <w:r w:rsidR="00E17644" w:rsidRPr="003B6463">
        <w:rPr>
          <w:rFonts w:ascii="Arial Narrow" w:hAnsi="Arial Narrow" w:cstheme="minorHAnsi"/>
          <w:sz w:val="20"/>
          <w:szCs w:val="20"/>
          <w:lang w:val="ru-RU"/>
        </w:rPr>
        <w:t xml:space="preserve">одреда и 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вође основних јединица (чета, посада</w:t>
      </w:r>
      <w:r w:rsidR="00112996" w:rsidRPr="003B6463">
        <w:rPr>
          <w:rFonts w:ascii="Arial Narrow" w:hAnsi="Arial Narrow" w:cstheme="minorHAnsi"/>
          <w:sz w:val="20"/>
          <w:szCs w:val="20"/>
          <w:lang w:val="ru-RU"/>
        </w:rPr>
        <w:t>, кола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).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  <w:t>Штаб одреда пр</w:t>
      </w:r>
      <w:r w:rsidR="00E17644" w:rsidRPr="003B6463">
        <w:rPr>
          <w:rFonts w:ascii="Arial Narrow" w:hAnsi="Arial Narrow" w:cstheme="minorHAnsi"/>
          <w:sz w:val="20"/>
          <w:szCs w:val="20"/>
          <w:lang w:val="ru-RU"/>
        </w:rPr>
        <w:t>ограмира и реализује план рада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дреда и </w:t>
      </w:r>
      <w:r w:rsidR="00E17644" w:rsidRPr="003B6463">
        <w:rPr>
          <w:rFonts w:ascii="Arial Narrow" w:hAnsi="Arial Narrow" w:cstheme="minorHAnsi"/>
          <w:sz w:val="20"/>
          <w:szCs w:val="20"/>
          <w:lang w:val="ru-RU"/>
        </w:rPr>
        <w:t>организује акције и активности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  <w:t>Штаб одреда реализује програм об</w:t>
      </w:r>
      <w:r w:rsidR="00E17644" w:rsidRPr="003B6463">
        <w:rPr>
          <w:rFonts w:ascii="Arial Narrow" w:hAnsi="Arial Narrow" w:cstheme="minorHAnsi"/>
          <w:sz w:val="20"/>
          <w:szCs w:val="20"/>
          <w:lang w:val="ru-RU"/>
        </w:rPr>
        <w:t>уке водника и друге активности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 у складу са планом рада.</w:t>
      </w:r>
    </w:p>
    <w:p w:rsidR="00046FA5" w:rsidRPr="003B6463" w:rsidRDefault="00E17644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Штаб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дреда се састаје по потреби, а најмање једанпут месечно. </w:t>
      </w:r>
    </w:p>
    <w:p w:rsidR="00046FA5" w:rsidRPr="003B6463" w:rsidRDefault="00046FA5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Шта</w:t>
      </w:r>
      <w:r w:rsidR="00E17644" w:rsidRPr="003B6463">
        <w:rPr>
          <w:rFonts w:ascii="Arial Narrow" w:hAnsi="Arial Narrow" w:cstheme="minorHAnsi"/>
          <w:sz w:val="20"/>
          <w:szCs w:val="20"/>
          <w:lang w:val="ru-RU"/>
        </w:rPr>
        <w:t>бом одреда председава начелник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дреда.</w:t>
      </w:r>
    </w:p>
    <w:p w:rsidR="00046FA5" w:rsidRPr="003B6463" w:rsidRDefault="00D51386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Рад штаба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дреда ближе </w:t>
      </w:r>
      <w:r w:rsidR="00E17644" w:rsidRPr="003B6463">
        <w:rPr>
          <w:rFonts w:ascii="Arial Narrow" w:hAnsi="Arial Narrow" w:cstheme="minorHAnsi"/>
          <w:sz w:val="20"/>
          <w:szCs w:val="20"/>
          <w:lang w:val="ru-RU"/>
        </w:rPr>
        <w:t>се ре</w:t>
      </w:r>
      <w:r w:rsidR="00A528EF">
        <w:rPr>
          <w:rFonts w:ascii="Arial Narrow" w:hAnsi="Arial Narrow" w:cstheme="minorHAnsi"/>
          <w:sz w:val="20"/>
          <w:szCs w:val="20"/>
          <w:lang w:val="ru-RU"/>
        </w:rPr>
        <w:t>гулише пословником који доноси У</w:t>
      </w:r>
      <w:r w:rsidR="00E17644" w:rsidRPr="003B6463">
        <w:rPr>
          <w:rFonts w:ascii="Arial Narrow" w:hAnsi="Arial Narrow" w:cstheme="minorHAnsi"/>
          <w:sz w:val="20"/>
          <w:szCs w:val="20"/>
          <w:lang w:val="ru-RU"/>
        </w:rPr>
        <w:t>права одреда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4722AF" w:rsidRPr="003B6463" w:rsidRDefault="004722AF" w:rsidP="00E17644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7B09DE" w:rsidRPr="003B6463" w:rsidRDefault="007B09DE" w:rsidP="00C10CCC">
      <w:pPr>
        <w:ind w:firstLine="720"/>
        <w:rPr>
          <w:rFonts w:ascii="Arial Narrow" w:hAnsi="Arial Narrow" w:cstheme="minorHAnsi"/>
          <w:b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/>
          <w:color w:val="000000"/>
          <w:sz w:val="20"/>
          <w:szCs w:val="20"/>
          <w:lang w:val="ru-RU"/>
        </w:rPr>
        <w:t>НАЧЕЛНИК ОДР</w:t>
      </w:r>
      <w:r w:rsidRPr="003B6463">
        <w:rPr>
          <w:rFonts w:ascii="Arial Narrow" w:hAnsi="Arial Narrow" w:cstheme="minorHAnsi"/>
          <w:b/>
          <w:color w:val="000000"/>
          <w:sz w:val="20"/>
          <w:szCs w:val="20"/>
        </w:rPr>
        <w:t>E</w:t>
      </w:r>
      <w:r w:rsidRPr="003B6463">
        <w:rPr>
          <w:rFonts w:ascii="Arial Narrow" w:hAnsi="Arial Narrow" w:cstheme="minorHAnsi"/>
          <w:b/>
          <w:color w:val="000000"/>
          <w:sz w:val="20"/>
          <w:szCs w:val="20"/>
          <w:lang w:val="ru-RU"/>
        </w:rPr>
        <w:t>ДА</w:t>
      </w:r>
    </w:p>
    <w:p w:rsidR="007B09DE" w:rsidRPr="003B6463" w:rsidRDefault="00BF7A87" w:rsidP="007B09DE">
      <w:pPr>
        <w:spacing w:before="240"/>
        <w:jc w:val="center"/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</w:pPr>
      <w:r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t>Члан 31</w:t>
      </w:r>
      <w:r w:rsidR="007B09DE" w:rsidRPr="003B6463"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t>.</w:t>
      </w:r>
    </w:p>
    <w:p w:rsidR="007B09DE" w:rsidRPr="003B6463" w:rsidRDefault="007B09DE" w:rsidP="00C10CCC">
      <w:pPr>
        <w:spacing w:after="120"/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Начелника одреда бира и разрешава Управа одреда већином присутних чланова</w:t>
      </w:r>
      <w:r w:rsidR="004722AF"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.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 За  свој рад одговара Управи одреда.</w:t>
      </w:r>
    </w:p>
    <w:p w:rsidR="007B09DE" w:rsidRPr="003B6463" w:rsidRDefault="007B09DE" w:rsidP="00C10CCC">
      <w:pPr>
        <w:spacing w:after="120"/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Начелник Одреда:</w:t>
      </w:r>
    </w:p>
    <w:p w:rsidR="007B09DE" w:rsidRPr="003B6463" w:rsidRDefault="007B09DE" w:rsidP="00C10CCC">
      <w:pPr>
        <w:ind w:left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lastRenderedPageBreak/>
        <w:t>- руководи радом Штаба;</w:t>
      </w:r>
    </w:p>
    <w:p w:rsidR="007B09DE" w:rsidRPr="003B6463" w:rsidRDefault="007B09DE" w:rsidP="00C10CCC">
      <w:pPr>
        <w:ind w:left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стара се о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стриктној примени Програма и плана рада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>Одреда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; </w:t>
      </w:r>
    </w:p>
    <w:p w:rsidR="007B09DE" w:rsidRPr="003B6463" w:rsidRDefault="007B09DE" w:rsidP="00C10CCC">
      <w:pPr>
        <w:ind w:left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одговоран је за реализацију плана рада Штаба одреда;</w:t>
      </w:r>
    </w:p>
    <w:p w:rsidR="007B09DE" w:rsidRPr="003B6463" w:rsidRDefault="007B09DE" w:rsidP="00C10CCC">
      <w:pPr>
        <w:ind w:left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са Штабом припрема годишњи план програмских актиности и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предлаже га Управи одреда;</w:t>
      </w:r>
    </w:p>
    <w:p w:rsidR="007B09DE" w:rsidRPr="003B6463" w:rsidRDefault="007B09DE" w:rsidP="00C10CCC">
      <w:pPr>
        <w:ind w:left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подноси извештаје о активностима и реализацији Програма рада одреда;</w:t>
      </w:r>
    </w:p>
    <w:p w:rsidR="007B09DE" w:rsidRPr="003B6463" w:rsidRDefault="007B09DE" w:rsidP="00C10CCC">
      <w:pPr>
        <w:ind w:left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одговоран је за реализацију годишњег плана програмских активности;</w:t>
      </w:r>
    </w:p>
    <w:p w:rsidR="007B09DE" w:rsidRPr="003B6463" w:rsidRDefault="007B09DE" w:rsidP="00C10CCC">
      <w:pPr>
        <w:ind w:left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даје мишљење о додели ознака извиђачких звања, предлаже Управи мере ради побољшања рада у јединицама и активностима одреда</w:t>
      </w:r>
    </w:p>
    <w:p w:rsidR="007B09DE" w:rsidRPr="003B6463" w:rsidRDefault="007B09DE" w:rsidP="00C10CCC">
      <w:pPr>
        <w:ind w:left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стара се да сви чланови Штаба буду редовно информисани о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раду Одреда;</w:t>
      </w:r>
    </w:p>
    <w:p w:rsidR="007B09DE" w:rsidRPr="003B6463" w:rsidRDefault="007B09DE" w:rsidP="00C10CCC">
      <w:pPr>
        <w:ind w:left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стара се да сви чланови Штаба обављају своја задужења;</w:t>
      </w:r>
    </w:p>
    <w:p w:rsidR="007B09DE" w:rsidRPr="003B6463" w:rsidRDefault="007B09DE" w:rsidP="00C10CCC">
      <w:pPr>
        <w:ind w:left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учествује у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пружању помоћи основним јединицама у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реализацији планова рада;</w:t>
      </w:r>
    </w:p>
    <w:p w:rsidR="007B09DE" w:rsidRPr="003B6463" w:rsidRDefault="007B09DE" w:rsidP="00C10CCC">
      <w:pPr>
        <w:ind w:left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редовно информише Управу о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раду Штаба;</w:t>
      </w:r>
    </w:p>
    <w:p w:rsidR="007B09DE" w:rsidRPr="003B6463" w:rsidRDefault="007B09DE" w:rsidP="00C10CCC">
      <w:pPr>
        <w:ind w:left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- сазива  седнице Штаба и</w:t>
      </w:r>
      <w:r w:rsidRPr="003B6463">
        <w:rPr>
          <w:rFonts w:ascii="Arial Narrow" w:hAnsi="Arial Narrow" w:cstheme="minorHAnsi"/>
          <w:color w:val="000000"/>
          <w:sz w:val="20"/>
          <w:szCs w:val="20"/>
        </w:rPr>
        <w:t> 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обавља друге поверене задатке.</w:t>
      </w:r>
    </w:p>
    <w:p w:rsidR="00046FA5" w:rsidRPr="003B6463" w:rsidRDefault="00046FA5" w:rsidP="007B09DE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Начелн</w:t>
      </w:r>
      <w:r w:rsidR="00D51386" w:rsidRPr="003B6463">
        <w:rPr>
          <w:rFonts w:ascii="Arial Narrow" w:hAnsi="Arial Narrow" w:cstheme="minorHAnsi"/>
          <w:sz w:val="20"/>
          <w:szCs w:val="20"/>
          <w:lang w:val="ru-RU"/>
        </w:rPr>
        <w:t>ик за свој рад одговара управи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дреда. 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</w:p>
    <w:p w:rsidR="007B09DE" w:rsidRPr="003B6463" w:rsidRDefault="007B09DE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7B09DE" w:rsidRPr="003B6463" w:rsidRDefault="007B09DE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D51386">
      <w:pPr>
        <w:pStyle w:val="NoSpacing"/>
        <w:ind w:firstLine="720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/>
          <w:sz w:val="20"/>
          <w:szCs w:val="20"/>
          <w:lang w:val="ru-RU"/>
        </w:rPr>
        <w:t>САВЕТ ОДРЕДА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BF7A87" w:rsidP="00D51386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t>Члан 32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D51386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Управа одреда може именовати савет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дреда.</w:t>
      </w:r>
    </w:p>
    <w:p w:rsidR="00046FA5" w:rsidRPr="003B6463" w:rsidRDefault="00046FA5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Савет се бира од родите</w:t>
      </w:r>
      <w:r w:rsidR="00D51386" w:rsidRPr="003B6463">
        <w:rPr>
          <w:rFonts w:ascii="Arial Narrow" w:hAnsi="Arial Narrow" w:cstheme="minorHAnsi"/>
          <w:sz w:val="20"/>
          <w:szCs w:val="20"/>
          <w:lang w:val="ru-RU"/>
        </w:rPr>
        <w:t>ља чланова, истакнутих чланова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дреда, пријатељ</w:t>
      </w:r>
      <w:r w:rsidR="00D51386" w:rsidRPr="003B6463">
        <w:rPr>
          <w:rFonts w:ascii="Arial Narrow" w:hAnsi="Arial Narrow" w:cstheme="minorHAnsi"/>
          <w:sz w:val="20"/>
          <w:szCs w:val="20"/>
          <w:lang w:val="ru-RU"/>
        </w:rPr>
        <w:t>а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 и заинтересованих представника локалне управе и других заинтересованих представника локалне заједнице.</w:t>
      </w:r>
    </w:p>
    <w:p w:rsidR="00046FA5" w:rsidRPr="003B6463" w:rsidRDefault="00D51386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Улога с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авета је да у</w:t>
      </w:r>
      <w:r w:rsidR="00046FA5" w:rsidRPr="003B6463">
        <w:rPr>
          <w:rFonts w:ascii="Arial Narrow" w:hAnsi="Arial Narrow" w:cstheme="minorHAnsi"/>
          <w:sz w:val="20"/>
          <w:szCs w:val="20"/>
        </w:rPr>
        <w:t> 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оквиру својих могућности помаже у</w:t>
      </w:r>
      <w:r w:rsidR="00046FA5" w:rsidRPr="003B6463">
        <w:rPr>
          <w:rFonts w:ascii="Arial Narrow" w:hAnsi="Arial Narrow" w:cstheme="minorHAnsi"/>
          <w:sz w:val="20"/>
          <w:szCs w:val="20"/>
        </w:rPr>
        <w:t> 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раду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 трудећи се да обезбеди што боље услове за рад, обезбебеђујући материјалну и финансијску подршку, сарадњу са локалном заједницом, школама, установама, државним органима, институцијама, предузећима, другим организацијама и</w:t>
      </w:r>
      <w:r w:rsidR="00046FA5" w:rsidRPr="003B6463">
        <w:rPr>
          <w:rFonts w:ascii="Arial Narrow" w:hAnsi="Arial Narrow" w:cstheme="minorHAnsi"/>
          <w:sz w:val="20"/>
          <w:szCs w:val="20"/>
        </w:rPr>
        <w:t> 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удружењима.</w:t>
      </w:r>
    </w:p>
    <w:p w:rsidR="00046FA5" w:rsidRPr="003B6463" w:rsidRDefault="00046FA5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Конституисање, р</w:t>
      </w:r>
      <w:r w:rsidR="00D51386" w:rsidRPr="003B6463">
        <w:rPr>
          <w:rFonts w:ascii="Arial Narrow" w:hAnsi="Arial Narrow" w:cstheme="minorHAnsi"/>
          <w:sz w:val="20"/>
          <w:szCs w:val="20"/>
          <w:lang w:val="ru-RU"/>
        </w:rPr>
        <w:t>ад и задаци савета регулишу се одлуком о именовању савета коју доноси управа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дреда.</w:t>
      </w:r>
    </w:p>
    <w:p w:rsidR="007322C9" w:rsidRPr="007322C9" w:rsidRDefault="007322C9" w:rsidP="007322C9">
      <w:pPr>
        <w:spacing w:before="240"/>
        <w:rPr>
          <w:rFonts w:ascii="Arial Narrow" w:hAnsi="Arial Narrow" w:cstheme="minorHAnsi"/>
          <w:b/>
          <w:iCs/>
          <w:color w:val="000000"/>
          <w:sz w:val="20"/>
          <w:szCs w:val="20"/>
          <w:lang w:val="ru-RU"/>
        </w:rPr>
      </w:pPr>
      <w:r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tab/>
      </w:r>
      <w:r w:rsidRPr="007322C9">
        <w:rPr>
          <w:rFonts w:ascii="Arial Narrow" w:hAnsi="Arial Narrow" w:cstheme="minorHAnsi"/>
          <w:b/>
          <w:iCs/>
          <w:color w:val="000000"/>
          <w:sz w:val="20"/>
          <w:szCs w:val="20"/>
          <w:lang w:val="ru-RU"/>
        </w:rPr>
        <w:t>ИЗБОРИ У ОДРЕДУ</w:t>
      </w:r>
    </w:p>
    <w:p w:rsidR="00860C30" w:rsidRPr="003B6463" w:rsidRDefault="00BF7A87" w:rsidP="00860C30">
      <w:pPr>
        <w:spacing w:before="240"/>
        <w:jc w:val="center"/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</w:pPr>
      <w:r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t>Члан 33</w:t>
      </w:r>
      <w:r w:rsidR="00860C30" w:rsidRPr="003B6463"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t xml:space="preserve"> .</w:t>
      </w:r>
    </w:p>
    <w:p w:rsidR="00860C30" w:rsidRPr="003B6463" w:rsidRDefault="00860C30" w:rsidP="00860C30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Ради успостављања демократских односа у организовању и руковођењу, спроводе се избори за представнике у органе и тела Одреда.</w:t>
      </w:r>
    </w:p>
    <w:p w:rsidR="00860C30" w:rsidRPr="003B6463" w:rsidRDefault="00860C30" w:rsidP="00860C30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Одлуком Управе Одреда расписују се редовни избори пре истека мандата, а најкасније 60  (шездесет дана) пре одржавања изборне седнице Скупштине.</w:t>
      </w:r>
    </w:p>
    <w:p w:rsidR="00860C30" w:rsidRPr="003B6463" w:rsidRDefault="00860C30" w:rsidP="00860C30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Приликом избора свих руково</w:t>
      </w:r>
      <w:r w:rsidR="007353E3"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дстава и представника, у органе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, води се рачуна, а посебно код предлагања и кандидовања, о старосној и полној структури кандидата и личним извиђачким и моралним квалитететима предложених кандидата.</w:t>
      </w:r>
    </w:p>
    <w:p w:rsidR="00860C30" w:rsidRPr="003B6463" w:rsidRDefault="00860C30" w:rsidP="00860C30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Предложени кандидат је изабран ако се за њега изјасни више од половине присутних на изборној седници.</w:t>
      </w:r>
    </w:p>
    <w:p w:rsidR="00860C30" w:rsidRPr="003B6463" w:rsidRDefault="00860C30" w:rsidP="00860C30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lastRenderedPageBreak/>
        <w:t>Избори за чланове органа Одреда врше се тајним гласањем осим уколико се Скупштина не изјасни да гласање буде јавно.</w:t>
      </w:r>
    </w:p>
    <w:p w:rsidR="00860C30" w:rsidRPr="003B6463" w:rsidRDefault="00BF7A87" w:rsidP="00860C30">
      <w:pPr>
        <w:spacing w:before="240"/>
        <w:jc w:val="center"/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</w:pPr>
      <w:r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t>Члан 34</w:t>
      </w:r>
      <w:r w:rsidR="00860C30" w:rsidRPr="003B6463"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t>.</w:t>
      </w:r>
    </w:p>
    <w:p w:rsidR="00860C30" w:rsidRPr="003B6463" w:rsidRDefault="00860C30" w:rsidP="00860C30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Нико не може вршити дужност у Одреду ако није члан Одреда, осим чланова Надзорног одбора и Савета одреда.</w:t>
      </w:r>
    </w:p>
    <w:p w:rsidR="00860C30" w:rsidRPr="003B6463" w:rsidRDefault="00860C30" w:rsidP="00860C30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Мандат изабраних на дужности траје четири године са могућношћу реизбора.</w:t>
      </w:r>
    </w:p>
    <w:p w:rsidR="00860C30" w:rsidRPr="003B6463" w:rsidRDefault="00860C30" w:rsidP="00860C30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Мандат престаје услед престанка обављања функције или дужности, престанком чланства у Одреду, подношењем оставке, опозивом уз писмено образлозење, сменом или због више силе. </w:t>
      </w:r>
    </w:p>
    <w:p w:rsidR="00860C30" w:rsidRPr="003B6463" w:rsidRDefault="00860C30" w:rsidP="00860C30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О опозиву  се расправља, оставка  се констатује, а смењивање се врши након расправе и гласања чланова органа чији се члан смењује.</w:t>
      </w:r>
    </w:p>
    <w:p w:rsidR="00860C30" w:rsidRPr="003B6463" w:rsidRDefault="00860C30" w:rsidP="00860C30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Опозив и смењивање може настати услед неизвршавања преузетих обавеза, непоштовања донетих одлука и кршења Статута и Правилника Одреда. 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D51386">
      <w:pPr>
        <w:pStyle w:val="NoSpacing"/>
        <w:ind w:firstLine="720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/>
          <w:sz w:val="20"/>
          <w:szCs w:val="20"/>
          <w:lang w:val="ru-RU"/>
        </w:rPr>
        <w:t>ЈАВНОСТ РАДА ОДРЕДА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BF7A87" w:rsidP="00D51386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t>Члан 35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D51386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Рад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 је јаван.</w:t>
      </w:r>
    </w:p>
    <w:p w:rsidR="00046FA5" w:rsidRPr="003B6463" w:rsidRDefault="00D51386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Управа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дреда се стара о редовном обавештавању чланства и 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јавности о раду и активностима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дреда, непосредно или путем интерних публикација, односно путем саопштења за јавност или на други примерени начин. </w:t>
      </w:r>
    </w:p>
    <w:p w:rsidR="00065A18" w:rsidRPr="003B6463" w:rsidRDefault="00065A18" w:rsidP="00065A18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Интерни билтени и слични материјали као и званичне интернет презентације Одреда на друштвеним мрежама су у надлежности Управе Одреда.</w:t>
      </w:r>
    </w:p>
    <w:p w:rsidR="00065A18" w:rsidRPr="003B6463" w:rsidRDefault="00065A18" w:rsidP="00065A18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Информације које се објаве у овим гласилима морају бити тачне, истините и проверене, а они који их објављују одговарају за њих и подлежу законској одговорности.</w:t>
      </w:r>
    </w:p>
    <w:p w:rsidR="00065A18" w:rsidRPr="003B6463" w:rsidRDefault="00065A18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046FA5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Годишњи обрачуни и извештаји о активности Одреда подносе се члановима на седници скупштине Одреда.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</w:p>
    <w:p w:rsidR="00046FA5" w:rsidRPr="003B6463" w:rsidRDefault="00046FA5" w:rsidP="00D51386">
      <w:pPr>
        <w:pStyle w:val="NoSpacing"/>
        <w:ind w:firstLine="720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/>
          <w:sz w:val="20"/>
          <w:szCs w:val="20"/>
          <w:lang w:val="ru-RU"/>
        </w:rPr>
        <w:t>СРЕДСТВА ЗА РАД ОДРЕДА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E40E58" w:rsidP="00D51386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 3</w:t>
      </w:r>
      <w:r w:rsidR="00BF7A87">
        <w:rPr>
          <w:rFonts w:ascii="Arial Narrow" w:hAnsi="Arial Narrow" w:cstheme="minorHAnsi"/>
          <w:sz w:val="20"/>
          <w:szCs w:val="20"/>
          <w:lang w:val="ru-RU"/>
        </w:rPr>
        <w:t>6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Одред прибавља средства за рад од чланарине, добровољних прилога, донација и поклона, финансијских субвенција</w:t>
      </w:r>
      <w:r w:rsidR="00017D8C" w:rsidRPr="003B6463">
        <w:rPr>
          <w:rFonts w:ascii="Arial Narrow" w:hAnsi="Arial Narrow" w:cstheme="minorHAnsi"/>
          <w:sz w:val="20"/>
          <w:szCs w:val="20"/>
          <w:lang w:val="ru-RU"/>
        </w:rPr>
        <w:t>, с</w:t>
      </w:r>
      <w:r w:rsidR="00860C30" w:rsidRPr="003B6463">
        <w:rPr>
          <w:rFonts w:ascii="Arial Narrow" w:hAnsi="Arial Narrow" w:cstheme="minorHAnsi"/>
          <w:sz w:val="20"/>
          <w:szCs w:val="20"/>
          <w:lang w:val="ru-RU"/>
        </w:rPr>
        <w:t xml:space="preserve">понзорства и завештања, од Светске </w:t>
      </w:r>
      <w:r w:rsidR="00017D8C" w:rsidRPr="003B6463">
        <w:rPr>
          <w:rFonts w:ascii="Arial Narrow" w:hAnsi="Arial Narrow" w:cstheme="minorHAnsi"/>
          <w:sz w:val="20"/>
          <w:szCs w:val="20"/>
          <w:lang w:val="ru-RU"/>
        </w:rPr>
        <w:t>организације скаутског покрета</w:t>
      </w:r>
      <w:r w:rsidR="00860C30" w:rsidRPr="003B6463">
        <w:rPr>
          <w:rFonts w:ascii="Arial Narrow" w:hAnsi="Arial Narrow" w:cstheme="minorHAnsi"/>
          <w:sz w:val="20"/>
          <w:szCs w:val="20"/>
          <w:lang w:val="ru-RU"/>
        </w:rPr>
        <w:t>, из фондова Републике Србије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и на други законом дозвољен начин.</w:t>
      </w:r>
    </w:p>
    <w:p w:rsidR="00860C30" w:rsidRPr="003B6463" w:rsidRDefault="00860C30" w:rsidP="00860C30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Појединци, организације или установе, које дају поклоне Одреду могу стећи звања дародавца или добротвора.</w:t>
      </w:r>
    </w:p>
    <w:p w:rsidR="00860C30" w:rsidRPr="003B6463" w:rsidRDefault="00860C30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E40E58" w:rsidP="00D51386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Члан 3</w:t>
      </w:r>
      <w:r w:rsidR="00BF7A87">
        <w:rPr>
          <w:rFonts w:ascii="Arial Narrow" w:hAnsi="Arial Narrow" w:cstheme="minorHAnsi"/>
          <w:sz w:val="20"/>
          <w:szCs w:val="20"/>
          <w:lang w:val="ru-RU"/>
        </w:rPr>
        <w:t>7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D51386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Делатност одреда је 9499 – остале организације на бази учлањења.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 xml:space="preserve"> </w:t>
      </w:r>
      <w:r w:rsidR="000D7C4C" w:rsidRPr="000D7C4C">
        <w:rPr>
          <w:rFonts w:ascii="Arial Narrow" w:hAnsi="Arial Narrow" w:cstheme="minorHAnsi"/>
          <w:sz w:val="20"/>
          <w:szCs w:val="20"/>
          <w:highlight w:val="yellow"/>
          <w:lang w:val="ru-RU"/>
        </w:rPr>
        <w:t>(Навести и друге делатности којима се одред бави комецијално)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BF7A87" w:rsidP="00D51386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t>Члан 38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D51386" w:rsidRPr="003B6463" w:rsidRDefault="00D51386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Одред може почети са непосредним обављањем привредне делатности тек након извршеног уписа у Регистар привредних субјеката. </w:t>
      </w:r>
    </w:p>
    <w:p w:rsidR="00046FA5" w:rsidRPr="003B6463" w:rsidRDefault="00046FA5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Одред може прибављати средстава и од котизације за семинаре и друге облике образовања за волонтеризам младих, као и продајом секундарних сировина прикупљених током реализације акција за чишћење животне средине или производа насталих у оквиру едукативних радионица, као и других облика сродних привредних делатности које Одред обавља. </w:t>
      </w:r>
    </w:p>
    <w:p w:rsidR="00046FA5" w:rsidRPr="003B6463" w:rsidRDefault="00046FA5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lastRenderedPageBreak/>
        <w:t>Средства остварена обављањем привредне и друге делатности могу се користити искључиво за остваривање циљева Одреда, укључујући и трошкове редовног рада Одреда и сопственог учешћа у финансирању одређених пројеката.</w:t>
      </w:r>
    </w:p>
    <w:p w:rsidR="00860C30" w:rsidRPr="003B6463" w:rsidRDefault="00860C30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860C30" w:rsidRPr="007322C9" w:rsidRDefault="00860C30" w:rsidP="00017D8C">
      <w:pPr>
        <w:pStyle w:val="Heading3"/>
        <w:spacing w:before="480" w:after="240"/>
        <w:ind w:firstLine="720"/>
        <w:rPr>
          <w:rFonts w:ascii="Arial Narrow" w:hAnsi="Arial Narrow" w:cstheme="minorHAnsi"/>
          <w:b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sr-Latn-CS"/>
        </w:rPr>
        <w:t xml:space="preserve"> </w:t>
      </w:r>
      <w:r w:rsidRPr="007322C9">
        <w:rPr>
          <w:rFonts w:ascii="Arial Narrow" w:hAnsi="Arial Narrow" w:cstheme="minorHAnsi"/>
          <w:b/>
          <w:color w:val="000000"/>
          <w:sz w:val="20"/>
          <w:szCs w:val="20"/>
          <w:lang w:val="ru-RU"/>
        </w:rPr>
        <w:t>УСЛОВИ РАДА</w:t>
      </w:r>
    </w:p>
    <w:p w:rsidR="00860C30" w:rsidRPr="003B6463" w:rsidRDefault="00BF7A87" w:rsidP="00860C30">
      <w:pPr>
        <w:spacing w:before="240"/>
        <w:jc w:val="center"/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</w:pPr>
      <w:r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t>Члан 39</w:t>
      </w:r>
      <w:r w:rsidR="00860C30" w:rsidRPr="003B6463"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t>.</w:t>
      </w:r>
    </w:p>
    <w:p w:rsidR="00860C30" w:rsidRPr="003B6463" w:rsidRDefault="00860C30" w:rsidP="00860C30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>Савет и Управа Одреда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 дужни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sr-Cyrl-CS"/>
        </w:rPr>
        <w:t xml:space="preserve">су </w:t>
      </w: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да стварају просторне, финансијске, кадровске и друге услове за рад чланова и остваривање програмских циљева - оснивањем домова извиђача, уређивањем таборских центара и обезбеђивањем донатора и спонзора</w:t>
      </w:r>
      <w:r w:rsidR="00017D8C"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sr-Cyrl-CS"/>
        </w:rPr>
      </w:pPr>
    </w:p>
    <w:p w:rsidR="00046FA5" w:rsidRPr="003B6463" w:rsidRDefault="00046FA5" w:rsidP="00E40E58">
      <w:pPr>
        <w:pStyle w:val="NoSpacing"/>
        <w:ind w:firstLine="720"/>
        <w:jc w:val="both"/>
        <w:rPr>
          <w:rFonts w:ascii="Arial Narrow" w:hAnsi="Arial Narrow" w:cstheme="minorHAnsi"/>
          <w:b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b/>
          <w:sz w:val="20"/>
          <w:szCs w:val="20"/>
          <w:lang w:val="sr-Cyrl-CS"/>
        </w:rPr>
        <w:t>ПРИЗНАЊА</w:t>
      </w:r>
    </w:p>
    <w:p w:rsidR="00046FA5" w:rsidRPr="003B6463" w:rsidRDefault="00BF7A87" w:rsidP="00D51386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t>Члан 40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65A18" w:rsidRPr="003B6463" w:rsidRDefault="00065A18" w:rsidP="00065A18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За достигнућа у раду остварене изузетне резултате од значаја за јачање и ширење организације у целини, чланови, основне и радне јединице, као и пријатељи Одреда могу бити похваљени, награђивани и одликовани.</w:t>
      </w:r>
    </w:p>
    <w:p w:rsidR="00065A18" w:rsidRPr="003B6463" w:rsidRDefault="00065A18" w:rsidP="00065A18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Похвале награде и одликовања су утврђени Правилником о признањима Одреда који доноси Скупштина одреда и других Савеза чији је одред члан.</w:t>
      </w:r>
    </w:p>
    <w:p w:rsidR="00485E45" w:rsidRPr="003B6463" w:rsidRDefault="00485E45" w:rsidP="003B6463">
      <w:pPr>
        <w:ind w:firstLine="720"/>
        <w:rPr>
          <w:rFonts w:ascii="Arial Narrow" w:hAnsi="Arial Narrow" w:cstheme="minorHAnsi"/>
          <w:b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/>
          <w:color w:val="000000"/>
          <w:sz w:val="20"/>
          <w:szCs w:val="20"/>
          <w:lang w:val="ru-RU"/>
        </w:rPr>
        <w:t>ИЗМЕНЕ И ДОПУНЕ СТАТУТА</w:t>
      </w:r>
    </w:p>
    <w:p w:rsidR="00485E45" w:rsidRPr="003B6463" w:rsidRDefault="00485E45" w:rsidP="00485E45">
      <w:pPr>
        <w:spacing w:before="240"/>
        <w:jc w:val="center"/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t xml:space="preserve">Члан </w:t>
      </w:r>
      <w:r w:rsidR="00BF7A87"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t>41</w:t>
      </w:r>
      <w:r w:rsidRPr="003B6463">
        <w:rPr>
          <w:rFonts w:ascii="Arial Narrow" w:hAnsi="Arial Narrow" w:cstheme="minorHAnsi"/>
          <w:iCs/>
          <w:color w:val="000000"/>
          <w:sz w:val="20"/>
          <w:szCs w:val="20"/>
          <w:lang w:val="ru-RU"/>
        </w:rPr>
        <w:t>.</w:t>
      </w:r>
    </w:p>
    <w:p w:rsidR="00485E45" w:rsidRPr="003B6463" w:rsidRDefault="00485E45" w:rsidP="00485E45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Иницијативу за измену и допуну Статута могу дати чланови, основне и радне јединице и органи Одреда. </w:t>
      </w:r>
    </w:p>
    <w:p w:rsidR="00485E45" w:rsidRPr="003B6463" w:rsidRDefault="00485E45" w:rsidP="00485E45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Образложена иницијатива се у писаној фоми доставља Управи  Одреда најкасније 60 (шездест дана) пре одржавања седнице Скупштине Одреда. </w:t>
      </w:r>
    </w:p>
    <w:p w:rsidR="00485E45" w:rsidRPr="003B6463" w:rsidRDefault="00485E45" w:rsidP="00485E45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>Управа разматра иницијативу из става 1. овог члана и своје мишљење доставља Скупштини на разматрање у року од 30 (тридесет) дана од дана одржавања седнице.</w:t>
      </w:r>
    </w:p>
    <w:p w:rsidR="00485E45" w:rsidRPr="003B6463" w:rsidRDefault="00485E45" w:rsidP="00485E45">
      <w:pPr>
        <w:ind w:firstLine="720"/>
        <w:jc w:val="both"/>
        <w:rPr>
          <w:rFonts w:ascii="Arial Narrow" w:hAnsi="Arial Narrow" w:cstheme="minorHAnsi"/>
          <w:color w:val="000000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color w:val="000000"/>
          <w:sz w:val="20"/>
          <w:szCs w:val="20"/>
          <w:lang w:val="ru-RU"/>
        </w:rPr>
        <w:t xml:space="preserve">Коначну одлуку о иницијативи из става 1. овог члана доноси Скупштина. 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7322C9" w:rsidRDefault="00485E45" w:rsidP="00046FA5">
      <w:pPr>
        <w:pStyle w:val="NoSpacing"/>
        <w:jc w:val="both"/>
        <w:rPr>
          <w:rFonts w:ascii="Arial Narrow" w:hAnsi="Arial Narrow" w:cstheme="minorHAnsi"/>
          <w:b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  <w:r w:rsidRPr="007322C9">
        <w:rPr>
          <w:rFonts w:ascii="Arial Narrow" w:hAnsi="Arial Narrow" w:cstheme="minorHAnsi"/>
          <w:b/>
          <w:sz w:val="20"/>
          <w:szCs w:val="20"/>
          <w:lang w:val="ru-RU"/>
        </w:rPr>
        <w:t>ПРЕСТАНАК РАДА ОДРЕДА</w:t>
      </w:r>
    </w:p>
    <w:p w:rsidR="00046FA5" w:rsidRPr="003B6463" w:rsidRDefault="00BF7A87" w:rsidP="00D51386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t>Члан 42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D51386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Одред престаје са радом одлуком Скупштине, када престан</w:t>
      </w:r>
      <w:r w:rsidR="00D51386" w:rsidRPr="003B6463">
        <w:rPr>
          <w:rFonts w:ascii="Arial Narrow" w:hAnsi="Arial Narrow" w:cstheme="minorHAnsi"/>
          <w:sz w:val="20"/>
          <w:szCs w:val="20"/>
          <w:lang w:val="ru-RU"/>
        </w:rPr>
        <w:t>у услови за остваривање циљева о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дреда, као и у другим случајевима предвиђеним Законом.</w:t>
      </w:r>
    </w:p>
    <w:p w:rsidR="00046FA5" w:rsidRPr="003B6463" w:rsidRDefault="00BF7A87" w:rsidP="00D51386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t>Члан 43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D51386" w:rsidP="00E40E58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У случају престанка рада одреда, имовина о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дреда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се предаје домаћем недобитном удружењу, основаном ради остваривања истих или сличних циљева које ће бити изабрано на скупштини одреда на којој се буде ослучивало о престанку рада одреда.  </w:t>
      </w:r>
    </w:p>
    <w:p w:rsidR="00425CF3" w:rsidRPr="003B6463" w:rsidRDefault="00425CF3" w:rsidP="00E40E58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sr-Cyrl-CS"/>
        </w:rPr>
      </w:pPr>
    </w:p>
    <w:p w:rsidR="00485E45" w:rsidRPr="003B6463" w:rsidRDefault="00485E45" w:rsidP="00485E45">
      <w:pPr>
        <w:pStyle w:val="NoSpacing"/>
        <w:ind w:firstLine="720"/>
        <w:rPr>
          <w:rFonts w:ascii="Arial Narrow" w:hAnsi="Arial Narrow" w:cstheme="minorHAnsi"/>
          <w:b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b/>
          <w:sz w:val="20"/>
          <w:szCs w:val="20"/>
          <w:lang w:val="ru-RU"/>
        </w:rPr>
        <w:t>ЗАВРШНЕ ОДРЕДБЕ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sr-Cyrl-CS"/>
        </w:rPr>
      </w:pPr>
    </w:p>
    <w:p w:rsidR="00046FA5" w:rsidRPr="003B6463" w:rsidRDefault="00BF7A87" w:rsidP="00D51386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t>Члан 44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E40E58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На сва питања која нису регулисана овим Статутом непосредно ће се примењивати одредбе Закона о удружењима, других позитивних прописа Републике Србије и</w:t>
      </w:r>
      <w:r w:rsidR="00E40E58" w:rsidRPr="003B6463">
        <w:rPr>
          <w:rFonts w:ascii="Arial Narrow" w:hAnsi="Arial Narrow" w:cstheme="minorHAnsi"/>
          <w:sz w:val="20"/>
          <w:szCs w:val="20"/>
          <w:lang w:val="ru-RU"/>
        </w:rPr>
        <w:t>ли Статут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Савеза извиђача Србије.</w:t>
      </w:r>
    </w:p>
    <w:p w:rsidR="00046FA5" w:rsidRPr="003B6463" w:rsidRDefault="00046FA5" w:rsidP="00046FA5">
      <w:pPr>
        <w:pStyle w:val="NoSpacing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Pr="003B6463" w:rsidRDefault="00BF7A87" w:rsidP="00E40E58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t>Члан 45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046FA5" w:rsidRPr="003B6463" w:rsidRDefault="00046FA5" w:rsidP="00E40E58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Све измене и допуне овог Статута биће сачињене у писменом облику. О изменама и </w:t>
      </w:r>
      <w:r w:rsidR="00E40E58" w:rsidRPr="003B6463">
        <w:rPr>
          <w:rFonts w:ascii="Arial Narrow" w:hAnsi="Arial Narrow" w:cstheme="minorHAnsi"/>
          <w:sz w:val="20"/>
          <w:szCs w:val="20"/>
          <w:lang w:val="ru-RU"/>
        </w:rPr>
        <w:t>допунама овог статута одлучује с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ку</w:t>
      </w:r>
      <w:r w:rsidR="00E40E58" w:rsidRPr="003B6463">
        <w:rPr>
          <w:rFonts w:ascii="Arial Narrow" w:hAnsi="Arial Narrow" w:cstheme="minorHAnsi"/>
          <w:sz w:val="20"/>
          <w:szCs w:val="20"/>
          <w:lang w:val="ru-RU"/>
        </w:rPr>
        <w:t>пштина одреда у смислу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овог статута.</w:t>
      </w:r>
    </w:p>
    <w:p w:rsidR="002E1D35" w:rsidRPr="003B6463" w:rsidRDefault="002E1D35" w:rsidP="00E40E58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046FA5" w:rsidRDefault="00BF7A87" w:rsidP="00E40E58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lastRenderedPageBreak/>
        <w:t>Члан 46</w:t>
      </w:r>
      <w:r w:rsidR="00E40E58"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7322C9" w:rsidRDefault="007322C9" w:rsidP="00E40E58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t>Општи и посебни акти Одреда биће усагашени са овим Статутом до 31.12.2021. године.</w:t>
      </w:r>
    </w:p>
    <w:p w:rsidR="002E42AC" w:rsidRDefault="002E42AC" w:rsidP="00E40E58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</w:p>
    <w:p w:rsidR="007322C9" w:rsidRDefault="007322C9" w:rsidP="00E40E58">
      <w:pPr>
        <w:pStyle w:val="NoSpacing"/>
        <w:jc w:val="center"/>
        <w:rPr>
          <w:rFonts w:ascii="Arial Narrow" w:hAnsi="Arial Narrow" w:cstheme="minorHAnsi"/>
          <w:sz w:val="20"/>
          <w:szCs w:val="20"/>
          <w:lang w:val="ru-RU"/>
        </w:rPr>
      </w:pPr>
      <w:r>
        <w:rPr>
          <w:rFonts w:ascii="Arial Narrow" w:hAnsi="Arial Narrow" w:cstheme="minorHAnsi"/>
          <w:sz w:val="20"/>
          <w:szCs w:val="20"/>
          <w:lang w:val="ru-RU"/>
        </w:rPr>
        <w:t xml:space="preserve">Члан 47. </w:t>
      </w:r>
    </w:p>
    <w:p w:rsidR="007322C9" w:rsidRDefault="007322C9" w:rsidP="007322C9">
      <w:pPr>
        <w:pStyle w:val="NoSpacing"/>
        <w:ind w:firstLine="720"/>
        <w:rPr>
          <w:rFonts w:ascii="Arial Narrow" w:hAnsi="Arial Narrow" w:cstheme="minorHAnsi"/>
          <w:sz w:val="20"/>
          <w:szCs w:val="20"/>
          <w:lang w:val="sr-Cyrl-RS"/>
        </w:rPr>
      </w:pPr>
      <w:r>
        <w:rPr>
          <w:rFonts w:ascii="Arial Narrow" w:hAnsi="Arial Narrow" w:cstheme="minorHAnsi"/>
          <w:sz w:val="20"/>
          <w:szCs w:val="20"/>
          <w:lang w:val="ru-RU"/>
        </w:rPr>
        <w:t xml:space="preserve">Доношењем овог Статута престаје да важи Статут одреда извиђача </w:t>
      </w:r>
      <w:r>
        <w:rPr>
          <w:rFonts w:ascii="Arial Narrow" w:hAnsi="Arial Narrow" w:cstheme="minorHAnsi"/>
          <w:sz w:val="20"/>
          <w:szCs w:val="20"/>
          <w:lang w:val="sr-Latn-RS"/>
        </w:rPr>
        <w:t xml:space="preserve">„______________________“ </w:t>
      </w:r>
      <w:r>
        <w:rPr>
          <w:rFonts w:ascii="Arial Narrow" w:hAnsi="Arial Narrow" w:cstheme="minorHAnsi"/>
          <w:sz w:val="20"/>
          <w:szCs w:val="20"/>
          <w:lang w:val="sr-Cyrl-RS"/>
        </w:rPr>
        <w:t>који је донет на седници Скупштине Одреда дана</w:t>
      </w:r>
      <w:r>
        <w:rPr>
          <w:rFonts w:ascii="Arial Narrow" w:hAnsi="Arial Narrow" w:cstheme="minorHAnsi"/>
          <w:sz w:val="20"/>
          <w:szCs w:val="20"/>
          <w:lang w:val="sr-Latn-RS"/>
        </w:rPr>
        <w:t xml:space="preserve">________________ и уписан </w:t>
      </w:r>
      <w:r>
        <w:rPr>
          <w:rFonts w:ascii="Arial Narrow" w:hAnsi="Arial Narrow" w:cstheme="minorHAnsi"/>
          <w:sz w:val="20"/>
          <w:szCs w:val="20"/>
          <w:lang w:val="sr-Cyrl-RS"/>
        </w:rPr>
        <w:t>у Агенцији за привредне регистре, решењем  број _________________.</w:t>
      </w:r>
    </w:p>
    <w:p w:rsidR="00B31A2C" w:rsidRDefault="00B31A2C" w:rsidP="007322C9">
      <w:pPr>
        <w:pStyle w:val="NoSpacing"/>
        <w:ind w:firstLine="720"/>
        <w:rPr>
          <w:rFonts w:ascii="Arial Narrow" w:hAnsi="Arial Narrow" w:cstheme="minorHAnsi"/>
          <w:sz w:val="20"/>
          <w:szCs w:val="20"/>
          <w:lang w:val="sr-Cyrl-RS"/>
        </w:rPr>
      </w:pPr>
    </w:p>
    <w:p w:rsidR="00B31A2C" w:rsidRPr="007322C9" w:rsidRDefault="00B31A2C" w:rsidP="00975D00">
      <w:pPr>
        <w:pStyle w:val="NoSpacing"/>
        <w:jc w:val="center"/>
        <w:rPr>
          <w:rFonts w:ascii="Arial Narrow" w:hAnsi="Arial Narrow" w:cstheme="minorHAnsi"/>
          <w:sz w:val="20"/>
          <w:szCs w:val="20"/>
          <w:lang w:val="sr-Cyrl-RS"/>
        </w:rPr>
      </w:pPr>
      <w:bookmarkStart w:id="0" w:name="_GoBack"/>
      <w:bookmarkEnd w:id="0"/>
      <w:r>
        <w:rPr>
          <w:rFonts w:ascii="Arial Narrow" w:hAnsi="Arial Narrow" w:cstheme="minorHAnsi"/>
          <w:sz w:val="20"/>
          <w:szCs w:val="20"/>
          <w:lang w:val="sr-Cyrl-RS"/>
        </w:rPr>
        <w:t>Члан 48.</w:t>
      </w:r>
    </w:p>
    <w:p w:rsidR="00E40E58" w:rsidRPr="003B6463" w:rsidRDefault="00E40E58" w:rsidP="00E40E58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Овај статут ступа на снагу даном доношења</w:t>
      </w:r>
      <w:r w:rsidR="00B31A2C">
        <w:rPr>
          <w:rFonts w:ascii="Arial Narrow" w:hAnsi="Arial Narrow" w:cstheme="minorHAnsi"/>
          <w:sz w:val="20"/>
          <w:szCs w:val="20"/>
          <w:lang w:val="ru-RU"/>
        </w:rPr>
        <w:t>,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а примењиваће се од дана </w:t>
      </w:r>
      <w:r w:rsidR="008A78ED" w:rsidRPr="003B6463">
        <w:rPr>
          <w:rFonts w:ascii="Arial Narrow" w:hAnsi="Arial Narrow" w:cstheme="minorHAnsi"/>
          <w:bCs/>
          <w:color w:val="000000"/>
          <w:sz w:val="20"/>
          <w:szCs w:val="20"/>
          <w:lang w:val="sr-Cyrl-CS"/>
        </w:rPr>
        <w:t>овере код надлежне Агенције</w:t>
      </w:r>
      <w:r w:rsidR="008A78ED" w:rsidRPr="003B6463">
        <w:rPr>
          <w:rFonts w:ascii="Arial Narrow" w:hAnsi="Arial Narrow" w:cstheme="minorHAnsi"/>
          <w:sz w:val="20"/>
          <w:szCs w:val="20"/>
          <w:lang w:val="ru-RU"/>
        </w:rPr>
        <w:t xml:space="preserve">  (за нове - 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уписа</w:t>
      </w:r>
      <w:r w:rsidR="002E1D35" w:rsidRPr="003B6463">
        <w:rPr>
          <w:rFonts w:ascii="Arial Narrow" w:hAnsi="Arial Narrow" w:cstheme="minorHAnsi"/>
          <w:sz w:val="20"/>
          <w:szCs w:val="20"/>
          <w:lang w:val="ru-RU"/>
        </w:rPr>
        <w:t xml:space="preserve"> одреда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у Регистар АПР</w:t>
      </w:r>
      <w:r w:rsidR="008A78ED" w:rsidRPr="003B6463">
        <w:rPr>
          <w:rFonts w:ascii="Arial Narrow" w:hAnsi="Arial Narrow" w:cstheme="minorHAnsi"/>
          <w:sz w:val="20"/>
          <w:szCs w:val="20"/>
          <w:lang w:val="ru-RU"/>
        </w:rPr>
        <w:t>)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2E1D35" w:rsidRPr="003B6463" w:rsidRDefault="002E1D35" w:rsidP="00E40E58">
      <w:pPr>
        <w:pStyle w:val="NoSpacing"/>
        <w:ind w:firstLine="720"/>
        <w:jc w:val="both"/>
        <w:rPr>
          <w:rFonts w:ascii="Arial Narrow" w:hAnsi="Arial Narrow" w:cstheme="minorHAnsi"/>
          <w:sz w:val="20"/>
          <w:szCs w:val="20"/>
          <w:lang w:val="ru-RU"/>
        </w:rPr>
      </w:pPr>
    </w:p>
    <w:p w:rsidR="002E1D35" w:rsidRPr="003B6463" w:rsidRDefault="002E1D35" w:rsidP="002E1D35">
      <w:pPr>
        <w:pStyle w:val="NoSpacing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>Записничар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  <w:r w:rsidRPr="003B6463">
        <w:rPr>
          <w:rFonts w:ascii="Arial Narrow" w:hAnsi="Arial Narrow" w:cstheme="minorHAnsi"/>
          <w:sz w:val="20"/>
          <w:szCs w:val="20"/>
          <w:lang w:val="ru-RU"/>
        </w:rPr>
        <w:tab/>
        <w:t xml:space="preserve">      </w:t>
      </w:r>
      <w:r w:rsidRPr="003B6463">
        <w:rPr>
          <w:rFonts w:ascii="Arial Narrow" w:hAnsi="Arial Narrow" w:cstheme="minorHAnsi"/>
          <w:sz w:val="20"/>
          <w:szCs w:val="20"/>
          <w:lang w:val="ru-RU"/>
        </w:rPr>
        <w:tab/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Председавајући</w:t>
      </w:r>
      <w:r w:rsidR="00046FA5" w:rsidRPr="003B6463">
        <w:rPr>
          <w:rFonts w:ascii="Arial Narrow" w:hAnsi="Arial Narrow" w:cstheme="minorHAnsi"/>
          <w:sz w:val="20"/>
          <w:szCs w:val="20"/>
          <w:lang w:val="sr-Latn-CS"/>
        </w:rPr>
        <w:t xml:space="preserve"> </w:t>
      </w:r>
      <w:r w:rsidR="00046FA5" w:rsidRPr="003B6463">
        <w:rPr>
          <w:rFonts w:ascii="Arial Narrow" w:hAnsi="Arial Narrow" w:cstheme="minorHAnsi"/>
          <w:sz w:val="20"/>
          <w:szCs w:val="20"/>
          <w:lang w:val="ru-RU"/>
        </w:rPr>
        <w:t>Скупштине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</w:t>
      </w:r>
    </w:p>
    <w:p w:rsidR="002E1D35" w:rsidRPr="003B6463" w:rsidRDefault="00EF5AF4" w:rsidP="002E1D35">
      <w:pPr>
        <w:pStyle w:val="NoSpacing"/>
        <w:ind w:left="5760" w:firstLine="720"/>
        <w:rPr>
          <w:rFonts w:ascii="Arial Narrow" w:hAnsi="Arial Narrow" w:cstheme="minorHAnsi"/>
          <w:sz w:val="20"/>
          <w:szCs w:val="20"/>
          <w:lang w:val="sr-Latn-CS"/>
        </w:rPr>
      </w:pPr>
      <w:r>
        <w:rPr>
          <w:rFonts w:ascii="Arial Narrow" w:hAnsi="Arial Narrow" w:cstheme="minorHAnsi"/>
          <w:sz w:val="20"/>
          <w:szCs w:val="20"/>
          <w:lang w:val="sr-Cyrl-CS"/>
        </w:rPr>
        <w:t>О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дред</w:t>
      </w:r>
      <w:r>
        <w:rPr>
          <w:rFonts w:ascii="Arial Narrow" w:hAnsi="Arial Narrow" w:cstheme="minorHAnsi"/>
          <w:sz w:val="20"/>
          <w:szCs w:val="20"/>
          <w:lang w:val="sr-Cyrl-CS"/>
        </w:rPr>
        <w:t>а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 xml:space="preserve"> извиђача  </w:t>
      </w:r>
    </w:p>
    <w:p w:rsidR="00046FA5" w:rsidRPr="003B6463" w:rsidRDefault="002E1D35" w:rsidP="002E1D35">
      <w:pPr>
        <w:pStyle w:val="NoSpacing"/>
        <w:ind w:left="720" w:firstLine="720"/>
        <w:jc w:val="center"/>
        <w:rPr>
          <w:rFonts w:ascii="Arial Narrow" w:hAnsi="Arial Narrow" w:cstheme="minorHAnsi"/>
          <w:sz w:val="20"/>
          <w:szCs w:val="20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lang w:val="ru-RU"/>
        </w:rPr>
        <w:t xml:space="preserve">                                                                               </w:t>
      </w:r>
      <w:r w:rsidR="00046FA5" w:rsidRPr="003B6463">
        <w:rPr>
          <w:rFonts w:ascii="Arial Narrow" w:hAnsi="Arial Narrow" w:cstheme="minorHAnsi"/>
          <w:sz w:val="20"/>
          <w:szCs w:val="20"/>
          <w:lang w:val="sr-Latn-CS"/>
        </w:rPr>
        <w:t xml:space="preserve"> </w:t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„</w:t>
      </w:r>
      <w:r w:rsidR="00046FA5" w:rsidRPr="003B6463">
        <w:rPr>
          <w:rFonts w:ascii="Arial Narrow" w:hAnsi="Arial Narrow" w:cstheme="minorHAnsi"/>
          <w:sz w:val="20"/>
          <w:szCs w:val="20"/>
          <w:u w:val="single"/>
          <w:lang w:val="sr-Cyrl-CS"/>
        </w:rPr>
        <w:tab/>
      </w:r>
      <w:r w:rsidR="00046FA5" w:rsidRPr="003B6463">
        <w:rPr>
          <w:rFonts w:ascii="Arial Narrow" w:hAnsi="Arial Narrow" w:cstheme="minorHAnsi"/>
          <w:sz w:val="20"/>
          <w:szCs w:val="20"/>
          <w:u w:val="single"/>
          <w:lang w:val="sr-Cyrl-CS"/>
        </w:rPr>
        <w:tab/>
      </w:r>
      <w:r w:rsidR="00046FA5" w:rsidRPr="003B6463">
        <w:rPr>
          <w:rFonts w:ascii="Arial Narrow" w:hAnsi="Arial Narrow" w:cstheme="minorHAnsi"/>
          <w:sz w:val="20"/>
          <w:szCs w:val="20"/>
          <w:u w:val="single"/>
          <w:lang w:val="sr-Cyrl-CS"/>
        </w:rPr>
        <w:tab/>
      </w:r>
      <w:r w:rsidR="00046FA5" w:rsidRPr="003B6463">
        <w:rPr>
          <w:rFonts w:ascii="Arial Narrow" w:hAnsi="Arial Narrow" w:cstheme="minorHAnsi"/>
          <w:sz w:val="20"/>
          <w:szCs w:val="20"/>
          <w:lang w:val="sr-Cyrl-CS"/>
        </w:rPr>
        <w:t>“</w:t>
      </w:r>
    </w:p>
    <w:p w:rsidR="002E1D35" w:rsidRPr="003B6463" w:rsidRDefault="002E1D35" w:rsidP="002E1D35">
      <w:pPr>
        <w:pStyle w:val="NoSpacing"/>
        <w:rPr>
          <w:rFonts w:ascii="Arial Narrow" w:hAnsi="Arial Narrow" w:cstheme="minorHAnsi"/>
          <w:sz w:val="20"/>
          <w:szCs w:val="20"/>
          <w:u w:val="single"/>
          <w:lang w:val="sr-Cyrl-CS"/>
        </w:rPr>
      </w:pPr>
      <w:r w:rsidRPr="003B6463">
        <w:rPr>
          <w:rFonts w:ascii="Arial Narrow" w:hAnsi="Arial Narrow" w:cstheme="minorHAnsi"/>
          <w:sz w:val="20"/>
          <w:szCs w:val="20"/>
          <w:u w:val="single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sr-Cyrl-CS"/>
        </w:rPr>
        <w:tab/>
      </w:r>
      <w:r w:rsidRPr="003B6463">
        <w:rPr>
          <w:rFonts w:ascii="Arial Narrow" w:hAnsi="Arial Narrow" w:cstheme="minorHAnsi"/>
          <w:sz w:val="20"/>
          <w:szCs w:val="20"/>
          <w:u w:val="single"/>
          <w:lang w:val="sr-Cyrl-CS"/>
        </w:rPr>
        <w:tab/>
      </w:r>
    </w:p>
    <w:p w:rsidR="00E40E58" w:rsidRPr="001A78F6" w:rsidRDefault="00E40E58" w:rsidP="00E40E58">
      <w:pPr>
        <w:pStyle w:val="NoSpacing"/>
        <w:jc w:val="right"/>
        <w:rPr>
          <w:rFonts w:ascii="Arial Narrow" w:hAnsi="Arial Narrow"/>
          <w:lang w:val="sr-Cyrl-CS"/>
        </w:rPr>
      </w:pPr>
    </w:p>
    <w:p w:rsidR="00E40E58" w:rsidRPr="001A78F6" w:rsidRDefault="00E40E58" w:rsidP="00E40E58">
      <w:pPr>
        <w:pStyle w:val="NoSpacing"/>
        <w:rPr>
          <w:rFonts w:ascii="Arial Narrow" w:hAnsi="Arial Narrow"/>
          <w:u w:val="single"/>
          <w:lang w:val="sr-Cyrl-CS"/>
        </w:rPr>
      </w:pPr>
      <w:r w:rsidRPr="001A78F6">
        <w:rPr>
          <w:rFonts w:ascii="Arial Narrow" w:hAnsi="Arial Narrow"/>
          <w:lang w:val="sr-Cyrl-CS"/>
        </w:rPr>
        <w:tab/>
      </w:r>
      <w:r w:rsidRPr="001A78F6">
        <w:rPr>
          <w:rFonts w:ascii="Arial Narrow" w:hAnsi="Arial Narrow"/>
          <w:lang w:val="sr-Cyrl-CS"/>
        </w:rPr>
        <w:tab/>
      </w:r>
      <w:r w:rsidRPr="001A78F6">
        <w:rPr>
          <w:rFonts w:ascii="Arial Narrow" w:hAnsi="Arial Narrow"/>
          <w:lang w:val="sr-Cyrl-CS"/>
        </w:rPr>
        <w:tab/>
      </w:r>
      <w:r w:rsidRPr="001A78F6">
        <w:rPr>
          <w:rFonts w:ascii="Arial Narrow" w:hAnsi="Arial Narrow"/>
          <w:lang w:val="sr-Cyrl-CS"/>
        </w:rPr>
        <w:tab/>
      </w:r>
      <w:r w:rsidRPr="001A78F6">
        <w:rPr>
          <w:rFonts w:ascii="Arial Narrow" w:hAnsi="Arial Narrow"/>
          <w:lang w:val="sr-Cyrl-CS"/>
        </w:rPr>
        <w:tab/>
      </w:r>
      <w:r w:rsidRPr="001A78F6">
        <w:rPr>
          <w:rFonts w:ascii="Arial Narrow" w:hAnsi="Arial Narrow"/>
          <w:lang w:val="sr-Cyrl-CS"/>
        </w:rPr>
        <w:tab/>
      </w:r>
      <w:r w:rsidRPr="001A78F6">
        <w:rPr>
          <w:rFonts w:ascii="Arial Narrow" w:hAnsi="Arial Narrow"/>
          <w:lang w:val="sr-Cyrl-CS"/>
        </w:rPr>
        <w:tab/>
      </w:r>
      <w:r w:rsidRPr="001A78F6">
        <w:rPr>
          <w:rFonts w:ascii="Arial Narrow" w:hAnsi="Arial Narrow"/>
          <w:lang w:val="sr-Cyrl-CS"/>
        </w:rPr>
        <w:tab/>
      </w:r>
      <w:r w:rsidRPr="001A78F6">
        <w:rPr>
          <w:rFonts w:ascii="Arial Narrow" w:hAnsi="Arial Narrow"/>
          <w:lang w:val="sr-Cyrl-CS"/>
        </w:rPr>
        <w:tab/>
      </w:r>
    </w:p>
    <w:p w:rsidR="00046FA5" w:rsidRPr="001A78F6" w:rsidRDefault="00046FA5" w:rsidP="00046FA5">
      <w:pPr>
        <w:pStyle w:val="NoSpacing"/>
        <w:jc w:val="both"/>
        <w:rPr>
          <w:rFonts w:ascii="Arial Narrow" w:hAnsi="Arial Narrow"/>
        </w:rPr>
      </w:pPr>
    </w:p>
    <w:p w:rsidR="00046FA5" w:rsidRPr="001A78F6" w:rsidRDefault="00046FA5" w:rsidP="00046FA5">
      <w:pPr>
        <w:pStyle w:val="NoSpacing"/>
        <w:jc w:val="both"/>
        <w:rPr>
          <w:rFonts w:ascii="Arial Narrow" w:hAnsi="Arial Narrow"/>
        </w:rPr>
      </w:pPr>
    </w:p>
    <w:p w:rsidR="00046FA5" w:rsidRPr="001A78F6" w:rsidRDefault="00046FA5" w:rsidP="00046FA5">
      <w:pPr>
        <w:pStyle w:val="NoSpacing"/>
        <w:jc w:val="both"/>
        <w:rPr>
          <w:rFonts w:ascii="Arial Narrow" w:hAnsi="Arial Narrow"/>
          <w:lang w:val="sr-Cyrl-CS"/>
        </w:rPr>
      </w:pPr>
    </w:p>
    <w:p w:rsidR="00D51386" w:rsidRPr="001A78F6" w:rsidRDefault="00D51386" w:rsidP="00046FA5">
      <w:pPr>
        <w:pStyle w:val="NoSpacing"/>
        <w:jc w:val="both"/>
        <w:rPr>
          <w:rFonts w:ascii="Arial Narrow" w:hAnsi="Arial Narrow"/>
        </w:rPr>
      </w:pPr>
    </w:p>
    <w:sectPr w:rsidR="00D51386" w:rsidRPr="001A78F6" w:rsidSect="00046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02" w:rsidRDefault="002A0602" w:rsidP="00595CA9">
      <w:pPr>
        <w:spacing w:after="0" w:line="240" w:lineRule="auto"/>
      </w:pPr>
      <w:r>
        <w:separator/>
      </w:r>
    </w:p>
  </w:endnote>
  <w:endnote w:type="continuationSeparator" w:id="0">
    <w:p w:rsidR="002A0602" w:rsidRDefault="002A0602" w:rsidP="0059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18" w:rsidRDefault="00065A18" w:rsidP="00D513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A18" w:rsidRDefault="00065A18" w:rsidP="00D513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18" w:rsidRDefault="00065A18" w:rsidP="00D513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D00">
      <w:rPr>
        <w:rStyle w:val="PageNumber"/>
        <w:noProof/>
      </w:rPr>
      <w:t>14</w:t>
    </w:r>
    <w:r>
      <w:rPr>
        <w:rStyle w:val="PageNumber"/>
      </w:rPr>
      <w:fldChar w:fldCharType="end"/>
    </w:r>
  </w:p>
  <w:p w:rsidR="00065A18" w:rsidRDefault="00065A18" w:rsidP="00D5138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18" w:rsidRDefault="00065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02" w:rsidRDefault="002A0602" w:rsidP="00595CA9">
      <w:pPr>
        <w:spacing w:after="0" w:line="240" w:lineRule="auto"/>
      </w:pPr>
      <w:r>
        <w:separator/>
      </w:r>
    </w:p>
  </w:footnote>
  <w:footnote w:type="continuationSeparator" w:id="0">
    <w:p w:rsidR="002A0602" w:rsidRDefault="002A0602" w:rsidP="0059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18" w:rsidRDefault="00065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18" w:rsidRDefault="00065A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18" w:rsidRDefault="00065A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470"/>
    <w:multiLevelType w:val="hybridMultilevel"/>
    <w:tmpl w:val="E4BEFCC6"/>
    <w:lvl w:ilvl="0" w:tplc="0B0E90CA">
      <w:start w:val="1"/>
      <w:numFmt w:val="decimal"/>
      <w:lvlText w:val="(%1)"/>
      <w:lvlJc w:val="left"/>
      <w:pPr>
        <w:ind w:left="822" w:hanging="351"/>
      </w:pPr>
      <w:rPr>
        <w:rFonts w:ascii="Arial" w:eastAsia="Arial" w:hAnsi="Arial" w:cs="Arial" w:hint="default"/>
        <w:w w:val="102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33C"/>
    <w:multiLevelType w:val="hybridMultilevel"/>
    <w:tmpl w:val="1102C450"/>
    <w:lvl w:ilvl="0" w:tplc="D6E0E43E">
      <w:start w:val="1"/>
      <w:numFmt w:val="decimal"/>
      <w:lvlText w:val="(%1)"/>
      <w:lvlJc w:val="left"/>
      <w:pPr>
        <w:ind w:left="822" w:hanging="351"/>
      </w:pPr>
      <w:rPr>
        <w:rFonts w:ascii="Arial" w:eastAsia="Arial" w:hAnsi="Arial" w:cs="Arial" w:hint="default"/>
        <w:w w:val="102"/>
        <w:sz w:val="21"/>
        <w:szCs w:val="21"/>
        <w:lang w:eastAsia="en-US" w:bidi="ar-SA"/>
      </w:rPr>
    </w:lvl>
    <w:lvl w:ilvl="1" w:tplc="F7E80894">
      <w:numFmt w:val="bullet"/>
      <w:lvlText w:val="•"/>
      <w:lvlJc w:val="left"/>
      <w:pPr>
        <w:ind w:left="1682" w:hanging="351"/>
      </w:pPr>
      <w:rPr>
        <w:rFonts w:hint="default"/>
        <w:lang w:eastAsia="en-US" w:bidi="ar-SA"/>
      </w:rPr>
    </w:lvl>
    <w:lvl w:ilvl="2" w:tplc="91A01A2C">
      <w:numFmt w:val="bullet"/>
      <w:lvlText w:val="•"/>
      <w:lvlJc w:val="left"/>
      <w:pPr>
        <w:ind w:left="2545" w:hanging="351"/>
      </w:pPr>
      <w:rPr>
        <w:rFonts w:hint="default"/>
        <w:lang w:eastAsia="en-US" w:bidi="ar-SA"/>
      </w:rPr>
    </w:lvl>
    <w:lvl w:ilvl="3" w:tplc="7FBA9DAE">
      <w:numFmt w:val="bullet"/>
      <w:lvlText w:val="•"/>
      <w:lvlJc w:val="left"/>
      <w:pPr>
        <w:ind w:left="3407" w:hanging="351"/>
      </w:pPr>
      <w:rPr>
        <w:rFonts w:hint="default"/>
        <w:lang w:eastAsia="en-US" w:bidi="ar-SA"/>
      </w:rPr>
    </w:lvl>
    <w:lvl w:ilvl="4" w:tplc="A934E3C6">
      <w:numFmt w:val="bullet"/>
      <w:lvlText w:val="•"/>
      <w:lvlJc w:val="left"/>
      <w:pPr>
        <w:ind w:left="4270" w:hanging="351"/>
      </w:pPr>
      <w:rPr>
        <w:rFonts w:hint="default"/>
        <w:lang w:eastAsia="en-US" w:bidi="ar-SA"/>
      </w:rPr>
    </w:lvl>
    <w:lvl w:ilvl="5" w:tplc="E04EA034">
      <w:numFmt w:val="bullet"/>
      <w:lvlText w:val="•"/>
      <w:lvlJc w:val="left"/>
      <w:pPr>
        <w:ind w:left="5132" w:hanging="351"/>
      </w:pPr>
      <w:rPr>
        <w:rFonts w:hint="default"/>
        <w:lang w:eastAsia="en-US" w:bidi="ar-SA"/>
      </w:rPr>
    </w:lvl>
    <w:lvl w:ilvl="6" w:tplc="7FBA628C">
      <w:numFmt w:val="bullet"/>
      <w:lvlText w:val="•"/>
      <w:lvlJc w:val="left"/>
      <w:pPr>
        <w:ind w:left="5995" w:hanging="351"/>
      </w:pPr>
      <w:rPr>
        <w:rFonts w:hint="default"/>
        <w:lang w:eastAsia="en-US" w:bidi="ar-SA"/>
      </w:rPr>
    </w:lvl>
    <w:lvl w:ilvl="7" w:tplc="F170EE8A">
      <w:numFmt w:val="bullet"/>
      <w:lvlText w:val="•"/>
      <w:lvlJc w:val="left"/>
      <w:pPr>
        <w:ind w:left="6857" w:hanging="351"/>
      </w:pPr>
      <w:rPr>
        <w:rFonts w:hint="default"/>
        <w:lang w:eastAsia="en-US" w:bidi="ar-SA"/>
      </w:rPr>
    </w:lvl>
    <w:lvl w:ilvl="8" w:tplc="E9422D90">
      <w:numFmt w:val="bullet"/>
      <w:lvlText w:val="•"/>
      <w:lvlJc w:val="left"/>
      <w:pPr>
        <w:ind w:left="7720" w:hanging="351"/>
      </w:pPr>
      <w:rPr>
        <w:rFonts w:hint="default"/>
        <w:lang w:eastAsia="en-US" w:bidi="ar-SA"/>
      </w:rPr>
    </w:lvl>
  </w:abstractNum>
  <w:abstractNum w:abstractNumId="2" w15:restartNumberingAfterBreak="0">
    <w:nsid w:val="5C916013"/>
    <w:multiLevelType w:val="hybridMultilevel"/>
    <w:tmpl w:val="E6F84938"/>
    <w:lvl w:ilvl="0" w:tplc="CF72CB82">
      <w:start w:val="1"/>
      <w:numFmt w:val="decimal"/>
      <w:lvlText w:val="(%1)"/>
      <w:lvlJc w:val="left"/>
      <w:pPr>
        <w:ind w:left="822" w:hanging="351"/>
      </w:pPr>
      <w:rPr>
        <w:rFonts w:ascii="Arial" w:eastAsia="Arial" w:hAnsi="Arial" w:cs="Arial" w:hint="default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A5"/>
    <w:rsid w:val="000116B8"/>
    <w:rsid w:val="00015C63"/>
    <w:rsid w:val="00017D8C"/>
    <w:rsid w:val="00046FA5"/>
    <w:rsid w:val="00065A18"/>
    <w:rsid w:val="00086225"/>
    <w:rsid w:val="000A3C4F"/>
    <w:rsid w:val="000C29C3"/>
    <w:rsid w:val="000D7C4C"/>
    <w:rsid w:val="000F305D"/>
    <w:rsid w:val="00111B1E"/>
    <w:rsid w:val="00112996"/>
    <w:rsid w:val="0013237F"/>
    <w:rsid w:val="001828E2"/>
    <w:rsid w:val="001A78F6"/>
    <w:rsid w:val="0022797E"/>
    <w:rsid w:val="002A0602"/>
    <w:rsid w:val="002E1D35"/>
    <w:rsid w:val="002E42AC"/>
    <w:rsid w:val="0034473F"/>
    <w:rsid w:val="00361464"/>
    <w:rsid w:val="003B6463"/>
    <w:rsid w:val="003C0033"/>
    <w:rsid w:val="003D64DE"/>
    <w:rsid w:val="00425CF3"/>
    <w:rsid w:val="004316EB"/>
    <w:rsid w:val="00453480"/>
    <w:rsid w:val="004722AF"/>
    <w:rsid w:val="00485E45"/>
    <w:rsid w:val="00486CE5"/>
    <w:rsid w:val="004914B0"/>
    <w:rsid w:val="0049379E"/>
    <w:rsid w:val="004D5A8B"/>
    <w:rsid w:val="004F4A17"/>
    <w:rsid w:val="00586B82"/>
    <w:rsid w:val="00595CA9"/>
    <w:rsid w:val="005A3A21"/>
    <w:rsid w:val="006540F9"/>
    <w:rsid w:val="00686230"/>
    <w:rsid w:val="006C6B61"/>
    <w:rsid w:val="006D4F58"/>
    <w:rsid w:val="006E3B32"/>
    <w:rsid w:val="007322C9"/>
    <w:rsid w:val="007353E3"/>
    <w:rsid w:val="007A1C80"/>
    <w:rsid w:val="007B09DE"/>
    <w:rsid w:val="007B73E0"/>
    <w:rsid w:val="007F2A83"/>
    <w:rsid w:val="00802833"/>
    <w:rsid w:val="0081753C"/>
    <w:rsid w:val="00840A22"/>
    <w:rsid w:val="00860C30"/>
    <w:rsid w:val="008A78ED"/>
    <w:rsid w:val="008B3F73"/>
    <w:rsid w:val="008B547C"/>
    <w:rsid w:val="008C1418"/>
    <w:rsid w:val="008C406A"/>
    <w:rsid w:val="008E26C3"/>
    <w:rsid w:val="00956AFD"/>
    <w:rsid w:val="00975D00"/>
    <w:rsid w:val="00977BE1"/>
    <w:rsid w:val="00977EDD"/>
    <w:rsid w:val="0099055A"/>
    <w:rsid w:val="00A2340C"/>
    <w:rsid w:val="00A41A84"/>
    <w:rsid w:val="00A52847"/>
    <w:rsid w:val="00A528EF"/>
    <w:rsid w:val="00A712D7"/>
    <w:rsid w:val="00AA29AB"/>
    <w:rsid w:val="00AC087B"/>
    <w:rsid w:val="00AC10F0"/>
    <w:rsid w:val="00AD11CF"/>
    <w:rsid w:val="00AD488E"/>
    <w:rsid w:val="00AE2FF5"/>
    <w:rsid w:val="00B0175C"/>
    <w:rsid w:val="00B31A2C"/>
    <w:rsid w:val="00BD05EA"/>
    <w:rsid w:val="00BD39F4"/>
    <w:rsid w:val="00BD5373"/>
    <w:rsid w:val="00BF30C2"/>
    <w:rsid w:val="00BF7A87"/>
    <w:rsid w:val="00C10CCC"/>
    <w:rsid w:val="00C36AF8"/>
    <w:rsid w:val="00C47005"/>
    <w:rsid w:val="00C65061"/>
    <w:rsid w:val="00C94EE6"/>
    <w:rsid w:val="00CF41DF"/>
    <w:rsid w:val="00CF4EFF"/>
    <w:rsid w:val="00D223D3"/>
    <w:rsid w:val="00D3473A"/>
    <w:rsid w:val="00D51386"/>
    <w:rsid w:val="00D7546B"/>
    <w:rsid w:val="00D77D18"/>
    <w:rsid w:val="00D9375A"/>
    <w:rsid w:val="00E07CB1"/>
    <w:rsid w:val="00E13CE6"/>
    <w:rsid w:val="00E17644"/>
    <w:rsid w:val="00E40E58"/>
    <w:rsid w:val="00E7357C"/>
    <w:rsid w:val="00E91FB8"/>
    <w:rsid w:val="00EB27D6"/>
    <w:rsid w:val="00EB5ECC"/>
    <w:rsid w:val="00ED1DC2"/>
    <w:rsid w:val="00EF5AF4"/>
    <w:rsid w:val="00F11A65"/>
    <w:rsid w:val="00F4719A"/>
    <w:rsid w:val="00F93C83"/>
    <w:rsid w:val="00F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3E75E-31F4-4862-8E8D-B6B9A8E4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A9"/>
  </w:style>
  <w:style w:type="paragraph" w:styleId="Heading2">
    <w:name w:val="heading 2"/>
    <w:basedOn w:val="Normal"/>
    <w:next w:val="Normal"/>
    <w:link w:val="Heading2Char"/>
    <w:qFormat/>
    <w:rsid w:val="008C1418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lang w:val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C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046FA5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046FA5"/>
    <w:rPr>
      <w:rFonts w:ascii="Verdana" w:eastAsia="Times New Roman" w:hAnsi="Verdana" w:cs="Times New Roman"/>
      <w:sz w:val="24"/>
      <w:szCs w:val="24"/>
      <w:lang w:val="ru-RU"/>
    </w:rPr>
  </w:style>
  <w:style w:type="paragraph" w:styleId="Footer">
    <w:name w:val="footer"/>
    <w:basedOn w:val="Normal"/>
    <w:link w:val="FooterChar"/>
    <w:rsid w:val="00046F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46F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6FA5"/>
  </w:style>
  <w:style w:type="paragraph" w:styleId="NoSpacing">
    <w:name w:val="No Spacing"/>
    <w:uiPriority w:val="1"/>
    <w:qFormat/>
    <w:rsid w:val="00046F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6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2D7"/>
  </w:style>
  <w:style w:type="character" w:customStyle="1" w:styleId="Heading2Char">
    <w:name w:val="Heading 2 Char"/>
    <w:basedOn w:val="DefaultParagraphFont"/>
    <w:link w:val="Heading2"/>
    <w:rsid w:val="008C1418"/>
    <w:rPr>
      <w:rFonts w:ascii="Verdana" w:eastAsia="Times New Roman" w:hAnsi="Verdana" w:cs="Times New Roman"/>
      <w:b/>
      <w:bCs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3C00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033"/>
  </w:style>
  <w:style w:type="paragraph" w:styleId="BodyText2">
    <w:name w:val="Body Text 2"/>
    <w:basedOn w:val="Normal"/>
    <w:link w:val="BodyText2Char"/>
    <w:uiPriority w:val="99"/>
    <w:semiHidden/>
    <w:unhideWhenUsed/>
    <w:rsid w:val="00CF41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41DF"/>
  </w:style>
  <w:style w:type="character" w:customStyle="1" w:styleId="Heading3Char">
    <w:name w:val="Heading 3 Char"/>
    <w:basedOn w:val="DefaultParagraphFont"/>
    <w:link w:val="Heading3"/>
    <w:uiPriority w:val="9"/>
    <w:semiHidden/>
    <w:rsid w:val="00860C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0C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3FFE-ECEA-447D-840F-A3217DEE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14</Pages>
  <Words>4648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31083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keywords>Klasifikacija: NEKLASIFIKOVANO</cp:keywords>
  <cp:lastModifiedBy>PC</cp:lastModifiedBy>
  <cp:revision>9</cp:revision>
  <dcterms:created xsi:type="dcterms:W3CDTF">2021-09-03T20:19:00Z</dcterms:created>
  <dcterms:modified xsi:type="dcterms:W3CDTF">2021-09-06T05:36:00Z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09d1fe5a-141f-40a6-b3fc-25a1d72a32aa</vt:lpwstr>
  </property>
  <property fmtid="{D5CDD505-2E9C-101B-9397-08002B2CF9AE}" pid="3" name="TelekomSerbiaKLASIFIKACIJA">
    <vt:lpwstr>Neklasifikovano</vt:lpwstr>
  </property>
</Properties>
</file>