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38" w:rsidRDefault="00CB46F0" w:rsidP="00CB46F0">
      <w:pPr>
        <w:jc w:val="right"/>
      </w:pPr>
      <w:r>
        <w:t>Савез извиђача Србије</w:t>
      </w:r>
      <w:r>
        <w:tab/>
      </w:r>
    </w:p>
    <w:p w:rsidR="00CB46F0" w:rsidRDefault="00CB46F0" w:rsidP="00CB46F0">
      <w:pPr>
        <w:jc w:val="right"/>
      </w:pPr>
      <w:r>
        <w:t>Одред извиђача „_____________________________“</w:t>
      </w:r>
    </w:p>
    <w:p w:rsidR="00CB46F0" w:rsidRDefault="00CB46F0" w:rsidP="00CB46F0">
      <w:pPr>
        <w:jc w:val="right"/>
      </w:pPr>
      <w:r>
        <w:t>Јато ______________________________</w:t>
      </w:r>
    </w:p>
    <w:p w:rsidR="00CB46F0" w:rsidRDefault="00CB46F0" w:rsidP="00CB46F0">
      <w:pPr>
        <w:jc w:val="both"/>
      </w:pPr>
    </w:p>
    <w:p w:rsidR="00406C2C" w:rsidRDefault="00406C2C" w:rsidP="00CB46F0">
      <w:pPr>
        <w:jc w:val="both"/>
      </w:pPr>
    </w:p>
    <w:p w:rsidR="00406C2C" w:rsidRDefault="00406C2C" w:rsidP="00CB46F0">
      <w:pPr>
        <w:jc w:val="both"/>
      </w:pPr>
    </w:p>
    <w:p w:rsidR="00CB46F0" w:rsidRDefault="00CB46F0" w:rsidP="00CB46F0">
      <w:pPr>
        <w:jc w:val="both"/>
      </w:pPr>
      <w:r>
        <w:t>Драги полетарци и пчелице,</w:t>
      </w:r>
    </w:p>
    <w:p w:rsidR="00406C2C" w:rsidRDefault="00406C2C" w:rsidP="00CB46F0">
      <w:pPr>
        <w:jc w:val="both"/>
      </w:pPr>
    </w:p>
    <w:p w:rsidR="00D514D9" w:rsidRDefault="00CB46F0" w:rsidP="00CB46F0">
      <w:pPr>
        <w:jc w:val="both"/>
      </w:pPr>
      <w:r w:rsidRPr="00CB46F0">
        <w:t>Желео бих да вас замолим за помоћ.</w:t>
      </w:r>
      <w:r>
        <w:t xml:space="preserve"> Моји вилењаци и ја смо добили непланирану понуду да одемо на летовање на Хаваје (веровали или не, тамо се у децембру иде на море).</w:t>
      </w:r>
      <w:r w:rsidR="000E5E81" w:rsidRPr="000E5E81">
        <w:t xml:space="preserve"> </w:t>
      </w:r>
      <w:r w:rsidR="000E5E81" w:rsidRPr="009C3443">
        <w:t>K</w:t>
      </w:r>
      <w:r w:rsidR="000E5E81">
        <w:t>a</w:t>
      </w:r>
      <w:r w:rsidR="00D514D9">
        <w:t>ко на мору нисам био јако</w:t>
      </w:r>
      <w:r w:rsidR="00B8562E">
        <w:t>,</w:t>
      </w:r>
      <w:bookmarkStart w:id="0" w:name="_GoBack"/>
      <w:bookmarkEnd w:id="0"/>
      <w:r w:rsidR="00D514D9">
        <w:t xml:space="preserve"> јако дуго</w:t>
      </w:r>
      <w:r w:rsidR="00406C2C">
        <w:rPr>
          <w:color w:val="FF0000"/>
        </w:rPr>
        <w:t>,</w:t>
      </w:r>
      <w:r w:rsidR="00D514D9">
        <w:t xml:space="preserve"> много бих волео да идем. Проблем је у томе што, ако сада одем на море, нећу стићи да спремим све новогодишње пакетиће за добру децу. Због тога сам одлучио да вам се обратим за помоћ и замолим вас да ви у моје име направите један пакетић и пошаљете га својим другарима чију ћу вам адресу на време јавити. Планирао сам да ове године поклањам друштвене игре, па бих вас замолио да направите једну од материјала које имате и да њу пошаљете. Такође, да бисте још више обрадовали своје другаре, спакујте им неке слаткише и обавезну новогодишњу честитку. Уз то ставите своју групну фотографију и неко ваше обележје да би они знали ко мисли на њих. Све то лепо упакујте и пошаљите, а ја вам то добро дело никада нећу заборавити! Успут се потрудите да направите неке слике и/или видео клипове како бих их сачувао да ме подсећају на добра дела која извиђачи праве. Да ли бисте учинили ово за мене?</w:t>
      </w:r>
    </w:p>
    <w:p w:rsidR="00D514D9" w:rsidRDefault="00D514D9" w:rsidP="00CB46F0">
      <w:pPr>
        <w:jc w:val="both"/>
      </w:pPr>
      <w:r>
        <w:t>Унапред захвалан,</w:t>
      </w:r>
    </w:p>
    <w:p w:rsidR="00D514D9" w:rsidRDefault="00D514D9" w:rsidP="00CB46F0">
      <w:pPr>
        <w:jc w:val="both"/>
      </w:pPr>
    </w:p>
    <w:p w:rsidR="00D514D9" w:rsidRDefault="00D514D9" w:rsidP="00CB46F0">
      <w:pPr>
        <w:jc w:val="both"/>
      </w:pPr>
    </w:p>
    <w:p w:rsidR="009C3443" w:rsidRDefault="00B8562E" w:rsidP="009C3443">
      <w:pPr>
        <w:pStyle w:val="Heading5"/>
        <w:spacing w:before="0" w:beforeAutospacing="0" w:after="180" w:afterAutospacing="0" w:line="240" w:lineRule="atLeast"/>
      </w:pPr>
      <w:r>
        <w:rPr>
          <w:noProof/>
        </w:rPr>
        <w:drawing>
          <wp:inline distT="0" distB="0" distL="0" distR="0">
            <wp:extent cx="2933700" cy="1133475"/>
            <wp:effectExtent l="0" t="0" r="0" b="9525"/>
            <wp:docPr id="1" name="Picture 1" descr="д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43" w:rsidRPr="009C3443" w:rsidRDefault="009C3443" w:rsidP="009C3443">
      <w:pPr>
        <w:jc w:val="right"/>
        <w:rPr>
          <w:szCs w:val="24"/>
        </w:rPr>
      </w:pPr>
      <w:r>
        <w:t>Деда Мразова пошта</w:t>
      </w:r>
      <w:r w:rsidRPr="009C3443">
        <w:rPr>
          <w:szCs w:val="24"/>
          <w:shd w:val="clear" w:color="auto" w:fill="EBEBEB"/>
          <w:lang w:val="en-US"/>
        </w:rPr>
        <w:br/>
      </w:r>
      <w:r w:rsidRPr="009C3443">
        <w:rPr>
          <w:lang w:val="en-US"/>
        </w:rPr>
        <w:t xml:space="preserve">96930 </w:t>
      </w:r>
      <w:r>
        <w:t>Артички круг</w:t>
      </w:r>
      <w:r w:rsidRPr="009C3443">
        <w:rPr>
          <w:szCs w:val="24"/>
          <w:shd w:val="clear" w:color="auto" w:fill="EBEBEB"/>
          <w:lang w:val="en-US"/>
        </w:rPr>
        <w:br/>
      </w:r>
      <w:r>
        <w:t>Финска</w:t>
      </w:r>
    </w:p>
    <w:p w:rsidR="00B44E64" w:rsidRPr="009C3443" w:rsidRDefault="00B44E64" w:rsidP="00CB46F0">
      <w:pPr>
        <w:jc w:val="both"/>
        <w:rPr>
          <w:lang w:val="en-US"/>
        </w:rPr>
      </w:pPr>
    </w:p>
    <w:sectPr w:rsidR="00B44E64" w:rsidRPr="009C3443" w:rsidSect="006901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0"/>
    <w:rsid w:val="00072240"/>
    <w:rsid w:val="000E5E81"/>
    <w:rsid w:val="001814D8"/>
    <w:rsid w:val="00406C2C"/>
    <w:rsid w:val="00586F84"/>
    <w:rsid w:val="00690138"/>
    <w:rsid w:val="00870B92"/>
    <w:rsid w:val="009C3443"/>
    <w:rsid w:val="00B44E64"/>
    <w:rsid w:val="00B8562E"/>
    <w:rsid w:val="00C277F6"/>
    <w:rsid w:val="00C71AAD"/>
    <w:rsid w:val="00CB46F0"/>
    <w:rsid w:val="00D514D9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81892-D8F7-46B2-89AC-4F435E0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38"/>
    <w:rPr>
      <w:lang w:val="de-DE"/>
    </w:rPr>
  </w:style>
  <w:style w:type="paragraph" w:styleId="Heading5">
    <w:name w:val="heading 5"/>
    <w:basedOn w:val="Normal"/>
    <w:link w:val="Heading5Char"/>
    <w:uiPriority w:val="9"/>
    <w:qFormat/>
    <w:rsid w:val="009C34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34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dark">
    <w:name w:val="hdark"/>
    <w:basedOn w:val="DefaultParagraphFont"/>
    <w:rsid w:val="009C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PC</cp:lastModifiedBy>
  <cp:revision>2</cp:revision>
  <dcterms:created xsi:type="dcterms:W3CDTF">2018-11-28T22:34:00Z</dcterms:created>
  <dcterms:modified xsi:type="dcterms:W3CDTF">2018-11-28T22:34:00Z</dcterms:modified>
</cp:coreProperties>
</file>